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F00E11" w:rsidP="00C30E66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18313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626AA" w:rsidRPr="00B010DB" w:rsidRDefault="00E626AA" w:rsidP="003818FF">
      <w:pPr>
        <w:rPr>
          <w:sz w:val="28"/>
          <w:szCs w:val="28"/>
          <w:lang w:val="uk-UA"/>
        </w:rPr>
      </w:pPr>
    </w:p>
    <w:p w:rsidR="00C30E66" w:rsidRPr="00B010DB" w:rsidRDefault="00C30E66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</w:tblGrid>
      <w:tr w:rsidR="00E626AA" w:rsidRPr="00DF65F1" w:rsidTr="00C30E66">
        <w:trPr>
          <w:trHeight w:val="453"/>
        </w:trPr>
        <w:tc>
          <w:tcPr>
            <w:tcW w:w="5040" w:type="dxa"/>
            <w:tcBorders>
              <w:bottom w:val="single" w:sz="12" w:space="0" w:color="auto"/>
            </w:tcBorders>
          </w:tcPr>
          <w:p w:rsidR="00E626AA" w:rsidRPr="00633CA2" w:rsidRDefault="00E626AA" w:rsidP="00C30E66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дозволу на 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розроблен</w:t>
            </w:r>
            <w:r w:rsidR="00A6651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EB37C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проекту землеустрою щодо відведення земельн</w:t>
            </w:r>
            <w:r w:rsidR="0041751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="00C30E66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EB37C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ділянк</w:t>
            </w:r>
            <w:r w:rsidR="0041751A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="00C30E66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ТОВ “</w:t>
            </w:r>
            <w:r w:rsidR="00476A2E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ДЕРАЖНЯН</w:t>
            </w:r>
            <w:r w:rsidR="00C30E66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="00476A2E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СЬКИЙ РАЙАГРОБУД</w:t>
            </w:r>
            <w:r w:rsidR="00C30E66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”</w:t>
            </w:r>
          </w:p>
        </w:tc>
      </w:tr>
    </w:tbl>
    <w:p w:rsidR="00E626AA" w:rsidRPr="00097D50" w:rsidRDefault="00E626AA" w:rsidP="00C30E6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C30E66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C30E6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 w:rsidR="00B20E88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 w:rsidR="00EB37C0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кону України “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EB37C0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заяву </w:t>
      </w:r>
      <w:r w:rsidR="00EB37C0"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“ДЕРАЖНЯН</w:t>
      </w:r>
      <w:r w:rsidR="00C30E66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СЬКИЙ РАЙАГРОБУД”</w:t>
      </w:r>
      <w:r w:rsidR="00C30E66"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9B7CDD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від 18 грудня 2014 року № 99/7692-11-26/2014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</w:t>
      </w:r>
      <w:r w:rsidR="009B7CDD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дані матеріали:</w:t>
      </w:r>
    </w:p>
    <w:p w:rsidR="00E626AA" w:rsidRPr="00C30513" w:rsidRDefault="00C30E66" w:rsidP="00C30E66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EB37C0"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товариству з обмеженою відповідальністю</w:t>
      </w:r>
      <w:r w:rsidR="00173F58"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“ДЕРАЖ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НЯН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СЬКИЙ РАЙАГРОБУД”</w:t>
      </w:r>
      <w:r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розроблення </w:t>
      </w:r>
      <w:r w:rsidR="00EB37C0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проекту землеустрою щодо від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B37C0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>ведення земельн</w:t>
      </w:r>
      <w:r w:rsidR="0041751A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B37C0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41751A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B37C0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B37C0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межах спеціального дозволу на користування надрами, </w:t>
      </w:r>
      <w:r w:rsidR="00EB37C0" w:rsidRPr="00C30513">
        <w:rPr>
          <w:rFonts w:ascii="Times New Roman" w:hAnsi="Times New Roman"/>
          <w:b w:val="0"/>
          <w:i w:val="0"/>
          <w:spacing w:val="1"/>
          <w:sz w:val="28"/>
          <w:szCs w:val="28"/>
          <w:lang w:val="uk-UA"/>
        </w:rPr>
        <w:t xml:space="preserve">за рахунок </w:t>
      </w:r>
      <w:r w:rsidR="00EB37C0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>земель державної власності</w:t>
      </w:r>
      <w:r w:rsidR="005D708E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 </w:t>
      </w:r>
      <w:r w:rsidR="00EB37C0" w:rsidRPr="00C30513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="00FF30D6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для потреб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FF30D6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пов</w:t>
      </w:r>
      <w:r>
        <w:rPr>
          <w:rStyle w:val="FontStyle11"/>
          <w:b w:val="0"/>
          <w:i w:val="0"/>
          <w:sz w:val="28"/>
          <w:szCs w:val="28"/>
          <w:lang w:val="uk-UA" w:eastAsia="uk-UA"/>
        </w:rPr>
        <w:t>’</w:t>
      </w:r>
      <w:r w:rsidR="00FF30D6">
        <w:rPr>
          <w:rStyle w:val="FontStyle11"/>
          <w:b w:val="0"/>
          <w:i w:val="0"/>
          <w:sz w:val="28"/>
          <w:szCs w:val="28"/>
          <w:lang w:val="uk-UA" w:eastAsia="uk-UA"/>
        </w:rPr>
        <w:t>язаних</w:t>
      </w:r>
      <w:r w:rsidR="00FF30D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 користуванням надрами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5D708E" w:rsidRPr="00C30513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</w:t>
      </w:r>
      <w:r w:rsidR="00EB37C0" w:rsidRPr="00C30513">
        <w:rPr>
          <w:rStyle w:val="FontStyle11"/>
          <w:b w:val="0"/>
          <w:i w:val="0"/>
          <w:sz w:val="28"/>
          <w:szCs w:val="28"/>
          <w:lang w:val="uk-UA" w:eastAsia="uk-UA"/>
        </w:rPr>
        <w:t>орієнтовною площею 1</w:t>
      </w:r>
      <w:r w:rsidR="0041751A" w:rsidRPr="00C30513">
        <w:rPr>
          <w:rStyle w:val="FontStyle11"/>
          <w:b w:val="0"/>
          <w:i w:val="0"/>
          <w:sz w:val="28"/>
          <w:szCs w:val="28"/>
          <w:lang w:val="uk-UA" w:eastAsia="uk-UA"/>
        </w:rPr>
        <w:t>,7</w:t>
      </w:r>
      <w:r w:rsidR="00EB37C0" w:rsidRPr="00C30513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га</w:t>
      </w:r>
      <w:r w:rsidR="005D708E" w:rsidRPr="00C30513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5D708E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 </w:t>
      </w:r>
      <w:r w:rsidR="00DB6A01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>яка розта</w:t>
      </w:r>
      <w:r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softHyphen/>
      </w:r>
      <w:r w:rsidR="00DB6A01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шована за межами населених пунктів </w:t>
      </w:r>
      <w:proofErr w:type="spellStart"/>
      <w:r w:rsidR="00DB6A01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>Радовецької</w:t>
      </w:r>
      <w:proofErr w:type="spellEnd"/>
      <w:r w:rsidR="00DB6A01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 xml:space="preserve"> сільської ради </w:t>
      </w:r>
      <w:proofErr w:type="spellStart"/>
      <w:r w:rsidR="00DB6A01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>Дераж</w:t>
      </w:r>
      <w:r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softHyphen/>
      </w:r>
      <w:r w:rsidR="00DB6A01" w:rsidRPr="00C30513">
        <w:rPr>
          <w:rFonts w:ascii="Times New Roman" w:hAnsi="Times New Roman"/>
          <w:b w:val="0"/>
          <w:i w:val="0"/>
          <w:spacing w:val="8"/>
          <w:sz w:val="28"/>
          <w:szCs w:val="28"/>
          <w:lang w:val="uk-UA"/>
        </w:rPr>
        <w:t>нянського</w:t>
      </w:r>
      <w:proofErr w:type="spellEnd"/>
      <w:r w:rsidR="00E626AA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C30513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C30E66" w:rsidP="00C30E66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EB37C0"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ТОВ 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t>“ДЕРАЖНЯН</w:t>
      </w:r>
      <w:r w:rsidRPr="00C30E6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  <w:t>СЬКИЙ РАЙАГРОБУД”</w:t>
      </w:r>
      <w:r w:rsidRPr="00C30E6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 w:rsidR="00B45B1B"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проекту землеустрою щодо відведення земельних ділянок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забезпечити дотримання ви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C30E66" w:rsidP="00C30E66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 w:rsidR="00B45B1B">
        <w:rPr>
          <w:rFonts w:ascii="Times New Roman" w:hAnsi="Times New Roman"/>
          <w:b w:val="0"/>
          <w:i w:val="0"/>
          <w:sz w:val="28"/>
          <w:szCs w:val="28"/>
          <w:lang w:val="uk-UA"/>
        </w:rPr>
        <w:t>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DB6A01">
        <w:rPr>
          <w:rFonts w:ascii="Times New Roman" w:hAnsi="Times New Roman"/>
          <w:b w:val="0"/>
          <w:i w:val="0"/>
          <w:sz w:val="28"/>
          <w:szCs w:val="28"/>
          <w:lang w:val="uk-UA"/>
        </w:rPr>
        <w:t>відповідно до розподілу обов’язків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Default="00E626AA" w:rsidP="003818FF">
      <w:pPr>
        <w:ind w:firstLine="900"/>
        <w:jc w:val="both"/>
        <w:rPr>
          <w:sz w:val="28"/>
          <w:szCs w:val="28"/>
          <w:lang w:val="uk-UA"/>
        </w:rPr>
      </w:pPr>
    </w:p>
    <w:p w:rsidR="00476A2E" w:rsidRPr="00097D50" w:rsidRDefault="00476A2E" w:rsidP="003818FF">
      <w:pPr>
        <w:ind w:firstLine="900"/>
        <w:jc w:val="both"/>
        <w:rPr>
          <w:sz w:val="28"/>
          <w:szCs w:val="28"/>
          <w:lang w:val="uk-UA"/>
        </w:rPr>
      </w:pPr>
    </w:p>
    <w:p w:rsidR="00FF30D6" w:rsidRDefault="00FF30D6" w:rsidP="00FF30D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FF30D6" w:rsidRPr="00964330" w:rsidRDefault="00FF30D6" w:rsidP="00FF30D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="00C30E66">
        <w:rPr>
          <w:color w:val="000000"/>
          <w:sz w:val="28"/>
          <w:szCs w:val="28"/>
          <w:lang w:val="uk-UA"/>
        </w:rPr>
        <w:t xml:space="preserve">        </w:t>
      </w:r>
      <w:r w:rsidR="00C30E66">
        <w:rPr>
          <w:color w:val="000000"/>
          <w:sz w:val="28"/>
          <w:szCs w:val="28"/>
          <w:lang w:val="uk-UA"/>
        </w:rPr>
        <w:tab/>
      </w:r>
      <w:r w:rsidR="00C30E66">
        <w:rPr>
          <w:color w:val="000000"/>
          <w:sz w:val="28"/>
          <w:szCs w:val="28"/>
          <w:lang w:val="uk-UA"/>
        </w:rPr>
        <w:tab/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FF30D6" w:rsidRPr="00964330" w:rsidSect="00C30E6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95F65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966F1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1751A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76A2E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10853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C69AB"/>
    <w:rsid w:val="005D608B"/>
    <w:rsid w:val="005D708E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6EF2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5AA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A5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27D50"/>
    <w:rsid w:val="00930FD7"/>
    <w:rsid w:val="00932D26"/>
    <w:rsid w:val="00934BE8"/>
    <w:rsid w:val="009354A6"/>
    <w:rsid w:val="009407C0"/>
    <w:rsid w:val="00941338"/>
    <w:rsid w:val="00956607"/>
    <w:rsid w:val="00966DBF"/>
    <w:rsid w:val="0097213D"/>
    <w:rsid w:val="00976C43"/>
    <w:rsid w:val="00984054"/>
    <w:rsid w:val="00985751"/>
    <w:rsid w:val="009B0F75"/>
    <w:rsid w:val="009B7CDD"/>
    <w:rsid w:val="009D2C3B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B1B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30513"/>
    <w:rsid w:val="00C30B0C"/>
    <w:rsid w:val="00C30E66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91DE4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6A01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37C0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0E11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3435E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  <w:rsid w:val="00FF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2015-01-23T13:30:00Z</cp:lastPrinted>
  <dcterms:created xsi:type="dcterms:W3CDTF">2015-01-28T13:32:00Z</dcterms:created>
  <dcterms:modified xsi:type="dcterms:W3CDTF">2015-01-28T14:25:00Z</dcterms:modified>
</cp:coreProperties>
</file>