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A" w:rsidRDefault="002C4778" w:rsidP="00EC4B3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9600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B3C" w:rsidRDefault="00EC4B3C" w:rsidP="00DD1F0B">
      <w:pPr>
        <w:rPr>
          <w:sz w:val="28"/>
          <w:szCs w:val="28"/>
          <w:lang w:val="uk-UA"/>
        </w:rPr>
      </w:pPr>
    </w:p>
    <w:p w:rsidR="00EC4B3C" w:rsidRDefault="00EC4B3C" w:rsidP="00DD1F0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</w:tblGrid>
      <w:tr w:rsidR="0057221A" w:rsidRPr="002C4778" w:rsidTr="00CD4DF8">
        <w:tc>
          <w:tcPr>
            <w:tcW w:w="5220" w:type="dxa"/>
            <w:tcBorders>
              <w:bottom w:val="single" w:sz="12" w:space="0" w:color="auto"/>
            </w:tcBorders>
          </w:tcPr>
          <w:p w:rsidR="0057221A" w:rsidRPr="00613061" w:rsidRDefault="0057221A" w:rsidP="00CD4DF8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 xml:space="preserve">Про </w:t>
            </w:r>
            <w:r w:rsidR="005B20DA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>припинення права по</w:t>
            </w:r>
            <w:r w:rsidR="009614CA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>стійного користу</w:t>
            </w:r>
            <w:r w:rsid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softHyphen/>
            </w:r>
            <w:r w:rsidR="009614CA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>вання земельною</w:t>
            </w:r>
            <w:r w:rsidR="005B20DA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 xml:space="preserve"> ділянк</w:t>
            </w:r>
            <w:r w:rsidR="009614CA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>ою</w:t>
            </w:r>
            <w:r w:rsidR="005B20DA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 xml:space="preserve"> </w:t>
            </w:r>
            <w:r w:rsidR="006627E5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>3-ї частини тех</w:t>
            </w:r>
            <w:r w:rsidR="006627E5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softHyphen/>
              <w:t xml:space="preserve">нічної служби Державної пожежної охорони УДПО УМВСУ у Хмельницькій області </w:t>
            </w:r>
            <w:r w:rsidR="00613061" w:rsidRPr="00EC4B3C">
              <w:rPr>
                <w:rFonts w:ascii="Times New Roman" w:hAnsi="Times New Roman"/>
                <w:bCs/>
                <w:color w:val="auto"/>
                <w:sz w:val="26"/>
                <w:szCs w:val="28"/>
                <w:lang w:val="uk-UA"/>
              </w:rPr>
              <w:t xml:space="preserve">та </w:t>
            </w:r>
            <w:r w:rsidR="00613061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>надання дозволу на розробку</w:t>
            </w:r>
            <w:r w:rsidR="00613061" w:rsidRPr="00EC4B3C">
              <w:rPr>
                <w:rFonts w:ascii="Times New Roman" w:hAnsi="Times New Roman"/>
                <w:color w:val="auto"/>
                <w:spacing w:val="-4"/>
                <w:sz w:val="26"/>
                <w:szCs w:val="28"/>
                <w:lang w:val="uk-UA"/>
              </w:rPr>
              <w:t xml:space="preserve"> технічної доку</w:t>
            </w:r>
            <w:r w:rsidR="006627E5">
              <w:rPr>
                <w:rFonts w:ascii="Times New Roman" w:hAnsi="Times New Roman"/>
                <w:color w:val="auto"/>
                <w:spacing w:val="-4"/>
                <w:sz w:val="26"/>
                <w:szCs w:val="28"/>
                <w:lang w:val="uk-UA"/>
              </w:rPr>
              <w:softHyphen/>
            </w:r>
            <w:r w:rsidR="00613061" w:rsidRPr="00EC4B3C">
              <w:rPr>
                <w:rFonts w:ascii="Times New Roman" w:hAnsi="Times New Roman"/>
                <w:color w:val="auto"/>
                <w:spacing w:val="-4"/>
                <w:sz w:val="26"/>
                <w:szCs w:val="28"/>
                <w:lang w:val="uk-UA"/>
              </w:rPr>
              <w:t>ментації із землеуст</w:t>
            </w:r>
            <w:r w:rsidR="00EC4B3C" w:rsidRPr="00EC4B3C">
              <w:rPr>
                <w:rFonts w:ascii="Times New Roman" w:hAnsi="Times New Roman"/>
                <w:color w:val="auto"/>
                <w:spacing w:val="-4"/>
                <w:sz w:val="26"/>
                <w:szCs w:val="28"/>
                <w:lang w:val="uk-UA"/>
              </w:rPr>
              <w:softHyphen/>
            </w:r>
            <w:r w:rsidR="00613061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>рою щодо встановлення (відновлення) меж земельної ділянки в на</w:t>
            </w:r>
            <w:r w:rsidR="006627E5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softHyphen/>
            </w:r>
            <w:r w:rsidR="00613061" w:rsidRPr="00EC4B3C">
              <w:rPr>
                <w:rFonts w:ascii="Times New Roman" w:hAnsi="Times New Roman"/>
                <w:color w:val="auto"/>
                <w:sz w:val="26"/>
                <w:szCs w:val="28"/>
                <w:lang w:val="uk-UA"/>
              </w:rPr>
              <w:t xml:space="preserve">турі (на місцевості) </w:t>
            </w:r>
            <w:r w:rsidR="00613061" w:rsidRPr="00EC4B3C">
              <w:rPr>
                <w:rFonts w:ascii="Times New Roman" w:hAnsi="Times New Roman"/>
                <w:bCs/>
                <w:color w:val="auto"/>
                <w:sz w:val="26"/>
                <w:szCs w:val="28"/>
                <w:lang w:val="uk-UA"/>
              </w:rPr>
              <w:t xml:space="preserve">Аварійно-рятувальному загону спеціального призначення ГУ ДСНС України у Хмельницькій області </w:t>
            </w:r>
          </w:p>
        </w:tc>
      </w:tr>
    </w:tbl>
    <w:p w:rsidR="0057221A" w:rsidRDefault="0057221A" w:rsidP="00EC4B3C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C4B3C" w:rsidRPr="00EC4B3C" w:rsidRDefault="00EC4B3C" w:rsidP="00EC4B3C">
      <w:pPr>
        <w:rPr>
          <w:lang w:val="uk-UA"/>
        </w:rPr>
      </w:pPr>
    </w:p>
    <w:p w:rsidR="0057221A" w:rsidRDefault="0057221A" w:rsidP="009D795F">
      <w:pPr>
        <w:pStyle w:val="Heading5"/>
        <w:keepNext w:val="0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На підставі с</w:t>
      </w:r>
      <w:r w:rsidR="00EC4B3C">
        <w:rPr>
          <w:rFonts w:ascii="Times New Roman" w:hAnsi="Times New Roman"/>
          <w:color w:val="auto"/>
          <w:sz w:val="28"/>
          <w:szCs w:val="28"/>
          <w:lang w:val="uk-UA"/>
        </w:rPr>
        <w:t>татей 6, 21, 39 Закону України “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9D795F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9D795F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0A432C">
        <w:rPr>
          <w:rFonts w:ascii="Times New Roman" w:hAnsi="Times New Roman"/>
          <w:color w:val="auto"/>
          <w:sz w:val="28"/>
          <w:szCs w:val="28"/>
          <w:lang w:val="uk-UA"/>
        </w:rPr>
        <w:t xml:space="preserve"> 92,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122,</w:t>
      </w:r>
      <w:r w:rsidR="000A432C">
        <w:rPr>
          <w:rFonts w:ascii="Times New Roman" w:hAnsi="Times New Roman"/>
          <w:color w:val="auto"/>
          <w:sz w:val="28"/>
          <w:szCs w:val="28"/>
          <w:lang w:val="uk-UA"/>
        </w:rPr>
        <w:t xml:space="preserve"> 123,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B20DA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141 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Земельного кодексу України,</w:t>
      </w:r>
      <w:r w:rsidR="008F10C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76512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клопотання </w:t>
      </w:r>
      <w:r w:rsidR="008F10C3">
        <w:rPr>
          <w:rFonts w:ascii="Times New Roman" w:hAnsi="Times New Roman"/>
          <w:color w:val="auto"/>
          <w:sz w:val="28"/>
          <w:szCs w:val="28"/>
          <w:lang w:val="uk-UA"/>
        </w:rPr>
        <w:t>АРЗ СП ГУ ДСНС України у Хмельницькій області</w:t>
      </w:r>
      <w:r w:rsidR="006765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7B3671">
        <w:rPr>
          <w:rFonts w:ascii="Times New Roman" w:hAnsi="Times New Roman"/>
          <w:color w:val="auto"/>
          <w:sz w:val="28"/>
          <w:szCs w:val="28"/>
          <w:lang w:val="uk-UA"/>
        </w:rPr>
        <w:t xml:space="preserve">від 12.12.2014 № 68/7591-11-26/2014 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та подані мате</w:t>
      </w:r>
      <w:r w:rsidR="009D795F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ріали:</w:t>
      </w:r>
    </w:p>
    <w:p w:rsidR="00A55C76" w:rsidRPr="00B75306" w:rsidRDefault="009D795F" w:rsidP="009D795F">
      <w:pPr>
        <w:pStyle w:val="Heading5"/>
        <w:keepNext w:val="0"/>
        <w:keepLines w:val="0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627E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1. </w:t>
      </w:r>
      <w:r w:rsidR="009362BB" w:rsidRPr="006627E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Припинити право </w:t>
      </w:r>
      <w:r w:rsidR="000432D2" w:rsidRPr="006627E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постійного користування земельною ділянкою </w:t>
      </w:r>
      <w:r w:rsidR="006627E5" w:rsidRPr="006627E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3-й час</w:t>
      </w:r>
      <w:r w:rsidR="006627E5" w:rsidRPr="006627E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тині технічної служби Державної пожежної охорони УДПО УМВСУ у Хмель</w:t>
      </w:r>
      <w:r w:rsidR="006627E5" w:rsidRPr="006627E5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ниць</w:t>
      </w:r>
      <w:r w:rsidR="006627E5">
        <w:rPr>
          <w:rFonts w:ascii="Times New Roman" w:hAnsi="Times New Roman"/>
          <w:color w:val="auto"/>
          <w:sz w:val="28"/>
          <w:szCs w:val="28"/>
          <w:lang w:val="uk-UA"/>
        </w:rPr>
        <w:softHyphen/>
        <w:t>кій області</w:t>
      </w:r>
      <w:r w:rsidR="00ED767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, як</w:t>
      </w:r>
      <w:r w:rsidR="00C448E7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а</w:t>
      </w:r>
      <w:r w:rsidR="00ED767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розташован</w:t>
      </w:r>
      <w:r w:rsidR="00C448E7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а </w:t>
      </w:r>
      <w:r w:rsid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>Олешинської</w:t>
      </w:r>
      <w:proofErr w:type="spellEnd"/>
      <w:r w:rsid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сільської ради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Хмель</w:t>
      </w:r>
      <w:r w:rsidR="006627E5"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ницьк</w:t>
      </w:r>
      <w:r w:rsid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>ого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район</w:t>
      </w:r>
      <w:r w:rsid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>у</w:t>
      </w:r>
      <w:r w:rsidR="007B3671">
        <w:rPr>
          <w:rFonts w:ascii="Times New Roman" w:hAnsi="Times New Roman"/>
          <w:bCs/>
          <w:color w:val="auto"/>
          <w:sz w:val="28"/>
          <w:szCs w:val="28"/>
          <w:lang w:val="uk-UA"/>
        </w:rPr>
        <w:t>,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FA082D" w:rsidRP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посвідчен</w:t>
      </w:r>
      <w:r w:rsid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>е</w:t>
      </w:r>
      <w:r w:rsidR="00FA082D" w:rsidRP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державним актом</w:t>
      </w:r>
      <w:r w:rsidR="00FA082D" w:rsidRPr="00FC000A">
        <w:rPr>
          <w:bCs/>
          <w:sz w:val="28"/>
          <w:szCs w:val="28"/>
          <w:lang w:val="uk-UA"/>
        </w:rPr>
        <w:t xml:space="preserve"> 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від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30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квітня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1999 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року</w:t>
      </w:r>
      <w:r w:rsidR="00FA082D">
        <w:rPr>
          <w:bCs/>
          <w:sz w:val="28"/>
          <w:szCs w:val="28"/>
          <w:lang w:val="uk-UA"/>
        </w:rPr>
        <w:t xml:space="preserve"> </w:t>
      </w:r>
      <w:r w:rsid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серії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І-ХМ 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№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000332,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676512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площею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3,2</w:t>
      </w:r>
      <w:r w:rsidR="00A04D8B">
        <w:rPr>
          <w:rFonts w:ascii="Times New Roman" w:hAnsi="Times New Roman"/>
          <w:bCs/>
          <w:color w:val="auto"/>
          <w:sz w:val="28"/>
          <w:szCs w:val="28"/>
          <w:lang w:val="uk-UA"/>
        </w:rPr>
        <w:t>0</w:t>
      </w:r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га</w:t>
      </w:r>
      <w:r w:rsidR="00ED767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:rsidR="00127C5B" w:rsidRPr="00B75306" w:rsidRDefault="009D795F" w:rsidP="009D795F">
      <w:pPr>
        <w:pStyle w:val="Heading5"/>
        <w:keepNext w:val="0"/>
        <w:keepLines w:val="0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2. </w:t>
      </w:r>
      <w:r w:rsidR="000432D2" w:rsidRPr="00B75306">
        <w:rPr>
          <w:rFonts w:ascii="Times New Roman" w:hAnsi="Times New Roman"/>
          <w:color w:val="auto"/>
          <w:sz w:val="28"/>
          <w:szCs w:val="28"/>
          <w:lang w:val="uk-UA"/>
        </w:rPr>
        <w:t>Визнати таким, що втратив чинність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432D2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державний</w:t>
      </w:r>
      <w:r w:rsidR="00A55C76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акт</w:t>
      </w:r>
      <w:r w:rsidR="00127C5B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на право постійного користування землею 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від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30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квітня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1999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року</w:t>
      </w:r>
      <w:r w:rsid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с</w:t>
      </w:r>
      <w:r w:rsidR="000432D2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ері</w:t>
      </w:r>
      <w:r w:rsid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ї</w:t>
      </w:r>
      <w:r w:rsidR="000432D2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І-ХМ</w:t>
      </w:r>
      <w:r w:rsidR="000432D2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№ </w:t>
      </w:r>
      <w:r w:rsidR="004F731B">
        <w:rPr>
          <w:rFonts w:ascii="Times New Roman" w:hAnsi="Times New Roman"/>
          <w:bCs/>
          <w:color w:val="auto"/>
          <w:sz w:val="28"/>
          <w:szCs w:val="28"/>
          <w:lang w:val="uk-UA"/>
        </w:rPr>
        <w:t>000332</w:t>
      </w:r>
      <w:r w:rsidR="00127C5B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:rsidR="0057221A" w:rsidRDefault="009D795F" w:rsidP="009D795F">
      <w:pPr>
        <w:pStyle w:val="Heading5"/>
        <w:keepNext w:val="0"/>
        <w:keepLines w:val="0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3. </w:t>
      </w:r>
      <w:r w:rsidR="00127C5B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Управлінню </w:t>
      </w:r>
      <w:proofErr w:type="spellStart"/>
      <w:r w:rsidR="00127C5B" w:rsidRPr="00B75306">
        <w:rPr>
          <w:rFonts w:ascii="Times New Roman" w:hAnsi="Times New Roman"/>
          <w:color w:val="auto"/>
          <w:sz w:val="28"/>
          <w:szCs w:val="28"/>
          <w:lang w:val="uk-UA"/>
        </w:rPr>
        <w:t>Держземагентства</w:t>
      </w:r>
      <w:proofErr w:type="spellEnd"/>
      <w:r w:rsidR="00127C5B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у </w:t>
      </w:r>
      <w:r w:rsidR="004F731B">
        <w:rPr>
          <w:rFonts w:ascii="Times New Roman" w:hAnsi="Times New Roman"/>
          <w:color w:val="auto"/>
          <w:sz w:val="28"/>
          <w:szCs w:val="28"/>
          <w:lang w:val="uk-UA"/>
        </w:rPr>
        <w:t>Хмельницькому</w:t>
      </w:r>
      <w:r w:rsidR="00127C5B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районі внести відповід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127C5B" w:rsidRPr="00B75306">
        <w:rPr>
          <w:rFonts w:ascii="Times New Roman" w:hAnsi="Times New Roman"/>
          <w:color w:val="auto"/>
          <w:sz w:val="28"/>
          <w:szCs w:val="28"/>
          <w:lang w:val="uk-UA"/>
        </w:rPr>
        <w:t>ні зміни в земельно-облікові документи.</w:t>
      </w:r>
    </w:p>
    <w:p w:rsidR="00613061" w:rsidRPr="00613061" w:rsidRDefault="00CD4DF8" w:rsidP="00CD4DF8">
      <w:pPr>
        <w:pStyle w:val="Heading5"/>
        <w:keepNext w:val="0"/>
        <w:keepLines w:val="0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4. 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Надати дозвіл </w:t>
      </w:r>
      <w:r w:rsidR="00613061" w:rsidRP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Аварійно-рятувальному загону спеціального призначення ГУ ДСНС України у Хмельницькій області 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>на розроблення технічної докумен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>тації із землеустрою щодо встановлення (відновлення) меж земе</w:t>
      </w:r>
      <w:r w:rsidR="00613061">
        <w:rPr>
          <w:rFonts w:ascii="Times New Roman" w:hAnsi="Times New Roman"/>
          <w:color w:val="auto"/>
          <w:sz w:val="28"/>
          <w:szCs w:val="28"/>
          <w:lang w:val="uk-UA"/>
        </w:rPr>
        <w:t>льної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 xml:space="preserve"> ділянк</w:t>
      </w:r>
      <w:r w:rsidR="00613061"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="007B3671">
        <w:rPr>
          <w:rFonts w:ascii="Times New Roman" w:hAnsi="Times New Roman"/>
          <w:color w:val="auto"/>
          <w:sz w:val="28"/>
          <w:szCs w:val="28"/>
          <w:lang w:val="uk-UA"/>
        </w:rPr>
        <w:t xml:space="preserve"> в </w:t>
      </w:r>
      <w:r w:rsidR="007B3671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натурі (на місцевості)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за рахунок 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>зем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ель 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державної власності площею 3,20 га, які знаходяться </w:t>
      </w:r>
      <w:r w:rsidR="00613061" w:rsidRP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="00613061" w:rsidRP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>Олешинської</w:t>
      </w:r>
      <w:proofErr w:type="spellEnd"/>
      <w:r w:rsidR="00613061" w:rsidRP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сільської ради Хмельницького району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613061" w:rsidRPr="00613061" w:rsidRDefault="00CD4DF8" w:rsidP="00CD4DF8">
      <w:pPr>
        <w:pStyle w:val="Heading5"/>
        <w:keepNext w:val="0"/>
        <w:keepLines w:val="0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5. </w:t>
      </w:r>
      <w:r w:rsidR="00613061" w:rsidRP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>Аварійно-рятувальному загону спеціального призначення ГУ ДСНС Ук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613061" w:rsidRPr="00613061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раїни у Хмельницькій області </w:t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>при розробленні технічної документації із земле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613061" w:rsidRPr="00613061">
        <w:rPr>
          <w:rFonts w:ascii="Times New Roman" w:hAnsi="Times New Roman"/>
          <w:color w:val="auto"/>
          <w:sz w:val="28"/>
          <w:szCs w:val="28"/>
          <w:lang w:val="uk-UA"/>
        </w:rPr>
        <w:t>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="00613061" w:rsidRPr="00613061">
        <w:rPr>
          <w:rStyle w:val="FontStyle11"/>
          <w:color w:val="auto"/>
          <w:sz w:val="28"/>
          <w:szCs w:val="28"/>
          <w:lang w:val="uk-UA" w:eastAsia="uk-UA"/>
        </w:rPr>
        <w:t>.</w:t>
      </w:r>
    </w:p>
    <w:p w:rsidR="004F731B" w:rsidRDefault="00CD4DF8" w:rsidP="00CD4DF8">
      <w:pPr>
        <w:pStyle w:val="Heading5"/>
        <w:keepNext w:val="0"/>
        <w:keepLines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6. </w:t>
      </w:r>
      <w:r w:rsidR="0057221A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Контроль за виконанням </w:t>
      </w:r>
      <w:r w:rsidR="003E3DE7">
        <w:rPr>
          <w:rFonts w:ascii="Times New Roman" w:hAnsi="Times New Roman"/>
          <w:color w:val="auto"/>
          <w:sz w:val="28"/>
          <w:szCs w:val="28"/>
          <w:lang w:val="uk-UA"/>
        </w:rPr>
        <w:t>цього</w:t>
      </w:r>
      <w:r w:rsidR="0057221A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4F731B" w:rsidRPr="00C93483">
        <w:rPr>
          <w:rFonts w:ascii="Times New Roman" w:hAnsi="Times New Roman"/>
          <w:color w:val="auto"/>
          <w:sz w:val="28"/>
          <w:szCs w:val="28"/>
          <w:lang w:val="uk-UA"/>
        </w:rPr>
        <w:t>відповідно до розподілу обов’язків.</w:t>
      </w:r>
    </w:p>
    <w:p w:rsidR="004F731B" w:rsidRPr="00C93483" w:rsidRDefault="004F731B" w:rsidP="009D795F">
      <w:pPr>
        <w:jc w:val="both"/>
        <w:rPr>
          <w:lang w:val="uk-UA"/>
        </w:rPr>
      </w:pPr>
    </w:p>
    <w:p w:rsidR="00A04D8B" w:rsidRPr="00B75306" w:rsidRDefault="00A04D8B" w:rsidP="00CD4DF8">
      <w:pPr>
        <w:jc w:val="both"/>
        <w:rPr>
          <w:sz w:val="28"/>
          <w:szCs w:val="28"/>
          <w:lang w:val="uk-UA"/>
        </w:rPr>
      </w:pPr>
    </w:p>
    <w:p w:rsidR="004F731B" w:rsidRDefault="004F731B" w:rsidP="00CD4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F731B" w:rsidRPr="00A30730" w:rsidRDefault="00CD4DF8" w:rsidP="00CD4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</w:t>
      </w:r>
      <w:proofErr w:type="spellStart"/>
      <w:r w:rsidR="004F731B">
        <w:rPr>
          <w:sz w:val="28"/>
          <w:szCs w:val="28"/>
          <w:lang w:val="uk-UA"/>
        </w:rPr>
        <w:t>Симчишин</w:t>
      </w:r>
      <w:proofErr w:type="spellEnd"/>
    </w:p>
    <w:sectPr w:rsidR="004F731B" w:rsidRPr="00A30730" w:rsidSect="00CD4DF8">
      <w:headerReference w:type="even" r:id="rId9"/>
      <w:headerReference w:type="default" r:id="rId10"/>
      <w:pgSz w:w="12240" w:h="15840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C4" w:rsidRDefault="00F04AC4" w:rsidP="00E45356">
      <w:r>
        <w:separator/>
      </w:r>
    </w:p>
  </w:endnote>
  <w:endnote w:type="continuationSeparator" w:id="0">
    <w:p w:rsidR="00F04AC4" w:rsidRDefault="00F04AC4" w:rsidP="00E4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C4" w:rsidRDefault="00F04AC4" w:rsidP="00E45356">
      <w:r>
        <w:separator/>
      </w:r>
    </w:p>
  </w:footnote>
  <w:footnote w:type="continuationSeparator" w:id="0">
    <w:p w:rsidR="00F04AC4" w:rsidRDefault="00F04AC4" w:rsidP="00E4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F8" w:rsidRDefault="00CD4DF8" w:rsidP="00E453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7E5">
      <w:rPr>
        <w:rStyle w:val="PageNumber"/>
        <w:noProof/>
      </w:rPr>
      <w:t>3</w:t>
    </w:r>
    <w:r>
      <w:rPr>
        <w:rStyle w:val="PageNumber"/>
      </w:rPr>
      <w:fldChar w:fldCharType="end"/>
    </w:r>
  </w:p>
  <w:p w:rsidR="00CD4DF8" w:rsidRDefault="00CD4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F8" w:rsidRDefault="00CD4DF8" w:rsidP="00E453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77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4DF8" w:rsidRDefault="00CD4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222A7"/>
    <w:rsid w:val="00030E6C"/>
    <w:rsid w:val="000432D2"/>
    <w:rsid w:val="00043EED"/>
    <w:rsid w:val="00051828"/>
    <w:rsid w:val="00053F57"/>
    <w:rsid w:val="00055F7A"/>
    <w:rsid w:val="00061356"/>
    <w:rsid w:val="0006218A"/>
    <w:rsid w:val="00063CB8"/>
    <w:rsid w:val="0007535F"/>
    <w:rsid w:val="00077D4D"/>
    <w:rsid w:val="00080052"/>
    <w:rsid w:val="00080B32"/>
    <w:rsid w:val="00083F52"/>
    <w:rsid w:val="000A432C"/>
    <w:rsid w:val="000A75E9"/>
    <w:rsid w:val="000B0494"/>
    <w:rsid w:val="000C0D19"/>
    <w:rsid w:val="000C3017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27C5B"/>
    <w:rsid w:val="001345D8"/>
    <w:rsid w:val="00144380"/>
    <w:rsid w:val="0014740A"/>
    <w:rsid w:val="001501F2"/>
    <w:rsid w:val="00152B22"/>
    <w:rsid w:val="00153CFB"/>
    <w:rsid w:val="00171BF0"/>
    <w:rsid w:val="0017437A"/>
    <w:rsid w:val="001861A8"/>
    <w:rsid w:val="00194B45"/>
    <w:rsid w:val="00195513"/>
    <w:rsid w:val="001B0143"/>
    <w:rsid w:val="001B0B0F"/>
    <w:rsid w:val="001B255B"/>
    <w:rsid w:val="001B4F90"/>
    <w:rsid w:val="001C2A8E"/>
    <w:rsid w:val="001C38FB"/>
    <w:rsid w:val="001C4263"/>
    <w:rsid w:val="001C4B5A"/>
    <w:rsid w:val="001D1738"/>
    <w:rsid w:val="001D7A58"/>
    <w:rsid w:val="001E4D60"/>
    <w:rsid w:val="001E66A8"/>
    <w:rsid w:val="001F5C37"/>
    <w:rsid w:val="002211ED"/>
    <w:rsid w:val="00231F62"/>
    <w:rsid w:val="00232DDB"/>
    <w:rsid w:val="00244F84"/>
    <w:rsid w:val="002459AF"/>
    <w:rsid w:val="002553CA"/>
    <w:rsid w:val="002776BE"/>
    <w:rsid w:val="0028639A"/>
    <w:rsid w:val="00297CF6"/>
    <w:rsid w:val="002A06B1"/>
    <w:rsid w:val="002B45B8"/>
    <w:rsid w:val="002B4DD7"/>
    <w:rsid w:val="002C11B6"/>
    <w:rsid w:val="002C1233"/>
    <w:rsid w:val="002C4778"/>
    <w:rsid w:val="002D6AA1"/>
    <w:rsid w:val="002E51CC"/>
    <w:rsid w:val="002F10F4"/>
    <w:rsid w:val="002F3CE4"/>
    <w:rsid w:val="00301763"/>
    <w:rsid w:val="00302123"/>
    <w:rsid w:val="00310B87"/>
    <w:rsid w:val="00312DF9"/>
    <w:rsid w:val="00315A4E"/>
    <w:rsid w:val="00316DA3"/>
    <w:rsid w:val="00320061"/>
    <w:rsid w:val="003227AA"/>
    <w:rsid w:val="00325042"/>
    <w:rsid w:val="00330D67"/>
    <w:rsid w:val="003321A6"/>
    <w:rsid w:val="00336B40"/>
    <w:rsid w:val="003417FF"/>
    <w:rsid w:val="00342761"/>
    <w:rsid w:val="00343D74"/>
    <w:rsid w:val="00346AD6"/>
    <w:rsid w:val="00361DFA"/>
    <w:rsid w:val="003644FB"/>
    <w:rsid w:val="00377B31"/>
    <w:rsid w:val="00395130"/>
    <w:rsid w:val="00395A9C"/>
    <w:rsid w:val="003B2B14"/>
    <w:rsid w:val="003B2D8B"/>
    <w:rsid w:val="003B332B"/>
    <w:rsid w:val="003C0438"/>
    <w:rsid w:val="003D5BD5"/>
    <w:rsid w:val="003E3DE7"/>
    <w:rsid w:val="003F3AC4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5793"/>
    <w:rsid w:val="00451563"/>
    <w:rsid w:val="0046634A"/>
    <w:rsid w:val="004667DC"/>
    <w:rsid w:val="00472492"/>
    <w:rsid w:val="00474D72"/>
    <w:rsid w:val="004771E6"/>
    <w:rsid w:val="00494612"/>
    <w:rsid w:val="004974E4"/>
    <w:rsid w:val="004B2222"/>
    <w:rsid w:val="004D2E18"/>
    <w:rsid w:val="004D5F87"/>
    <w:rsid w:val="004E6D73"/>
    <w:rsid w:val="004F2F7F"/>
    <w:rsid w:val="004F64F9"/>
    <w:rsid w:val="004F731B"/>
    <w:rsid w:val="0050551B"/>
    <w:rsid w:val="00505B72"/>
    <w:rsid w:val="00515CE9"/>
    <w:rsid w:val="0052008D"/>
    <w:rsid w:val="005239FA"/>
    <w:rsid w:val="00540845"/>
    <w:rsid w:val="0054337E"/>
    <w:rsid w:val="00553C64"/>
    <w:rsid w:val="00557B57"/>
    <w:rsid w:val="0056160F"/>
    <w:rsid w:val="0057221A"/>
    <w:rsid w:val="00575C17"/>
    <w:rsid w:val="005779FD"/>
    <w:rsid w:val="0059769A"/>
    <w:rsid w:val="005A0B8A"/>
    <w:rsid w:val="005A2706"/>
    <w:rsid w:val="005B20DA"/>
    <w:rsid w:val="005B7391"/>
    <w:rsid w:val="005C6377"/>
    <w:rsid w:val="005D3A36"/>
    <w:rsid w:val="005E0D6E"/>
    <w:rsid w:val="005E3548"/>
    <w:rsid w:val="005F00BF"/>
    <w:rsid w:val="005F3ABD"/>
    <w:rsid w:val="005F7B1B"/>
    <w:rsid w:val="00613061"/>
    <w:rsid w:val="00624E4B"/>
    <w:rsid w:val="00626BD2"/>
    <w:rsid w:val="00630AFC"/>
    <w:rsid w:val="00634E5B"/>
    <w:rsid w:val="00636859"/>
    <w:rsid w:val="00653697"/>
    <w:rsid w:val="00653B0B"/>
    <w:rsid w:val="006627E5"/>
    <w:rsid w:val="00663631"/>
    <w:rsid w:val="00670302"/>
    <w:rsid w:val="00675511"/>
    <w:rsid w:val="00676512"/>
    <w:rsid w:val="006817E8"/>
    <w:rsid w:val="006A460F"/>
    <w:rsid w:val="006B5A45"/>
    <w:rsid w:val="006C1B82"/>
    <w:rsid w:val="006D330E"/>
    <w:rsid w:val="006D3589"/>
    <w:rsid w:val="006E0F58"/>
    <w:rsid w:val="006E300E"/>
    <w:rsid w:val="006E6A7B"/>
    <w:rsid w:val="006F5BDC"/>
    <w:rsid w:val="006F5EB4"/>
    <w:rsid w:val="007025B2"/>
    <w:rsid w:val="0071563D"/>
    <w:rsid w:val="00721FA4"/>
    <w:rsid w:val="00730797"/>
    <w:rsid w:val="0073310B"/>
    <w:rsid w:val="007405CB"/>
    <w:rsid w:val="007519CA"/>
    <w:rsid w:val="00752A10"/>
    <w:rsid w:val="00757E58"/>
    <w:rsid w:val="00773AD1"/>
    <w:rsid w:val="007809F6"/>
    <w:rsid w:val="00782263"/>
    <w:rsid w:val="0078322D"/>
    <w:rsid w:val="007A27E4"/>
    <w:rsid w:val="007B242D"/>
    <w:rsid w:val="007B3671"/>
    <w:rsid w:val="007B5253"/>
    <w:rsid w:val="007B764D"/>
    <w:rsid w:val="007C60B9"/>
    <w:rsid w:val="007E5D6C"/>
    <w:rsid w:val="007F1F7F"/>
    <w:rsid w:val="007F4205"/>
    <w:rsid w:val="00804966"/>
    <w:rsid w:val="00806DC4"/>
    <w:rsid w:val="00812393"/>
    <w:rsid w:val="00817EA0"/>
    <w:rsid w:val="00831877"/>
    <w:rsid w:val="00835714"/>
    <w:rsid w:val="0084552B"/>
    <w:rsid w:val="00865405"/>
    <w:rsid w:val="008658C4"/>
    <w:rsid w:val="008742BB"/>
    <w:rsid w:val="00874CDF"/>
    <w:rsid w:val="00881AE6"/>
    <w:rsid w:val="00884C4C"/>
    <w:rsid w:val="00891F44"/>
    <w:rsid w:val="008A022F"/>
    <w:rsid w:val="008B158C"/>
    <w:rsid w:val="008B647D"/>
    <w:rsid w:val="008D4796"/>
    <w:rsid w:val="008F10C3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6E7B"/>
    <w:rsid w:val="00917955"/>
    <w:rsid w:val="00927CE1"/>
    <w:rsid w:val="009349A8"/>
    <w:rsid w:val="009362BB"/>
    <w:rsid w:val="00937DE3"/>
    <w:rsid w:val="00957623"/>
    <w:rsid w:val="009614CA"/>
    <w:rsid w:val="00982DD7"/>
    <w:rsid w:val="00993FB6"/>
    <w:rsid w:val="009A0A65"/>
    <w:rsid w:val="009A1354"/>
    <w:rsid w:val="009A198F"/>
    <w:rsid w:val="009A5EFF"/>
    <w:rsid w:val="009C72E7"/>
    <w:rsid w:val="009D2644"/>
    <w:rsid w:val="009D795F"/>
    <w:rsid w:val="009E5451"/>
    <w:rsid w:val="009E7754"/>
    <w:rsid w:val="009E7D55"/>
    <w:rsid w:val="009F065A"/>
    <w:rsid w:val="00A04750"/>
    <w:rsid w:val="00A04D8B"/>
    <w:rsid w:val="00A05C39"/>
    <w:rsid w:val="00A22E6A"/>
    <w:rsid w:val="00A2601D"/>
    <w:rsid w:val="00A26BD4"/>
    <w:rsid w:val="00A31D2D"/>
    <w:rsid w:val="00A424C5"/>
    <w:rsid w:val="00A45384"/>
    <w:rsid w:val="00A461E8"/>
    <w:rsid w:val="00A55C76"/>
    <w:rsid w:val="00A63218"/>
    <w:rsid w:val="00A655D5"/>
    <w:rsid w:val="00A66D32"/>
    <w:rsid w:val="00A75609"/>
    <w:rsid w:val="00A90334"/>
    <w:rsid w:val="00AA0565"/>
    <w:rsid w:val="00AA4AD2"/>
    <w:rsid w:val="00AB2D14"/>
    <w:rsid w:val="00AB4867"/>
    <w:rsid w:val="00AD6FB6"/>
    <w:rsid w:val="00AE0A77"/>
    <w:rsid w:val="00AE603D"/>
    <w:rsid w:val="00AF187D"/>
    <w:rsid w:val="00AF72EC"/>
    <w:rsid w:val="00B036EB"/>
    <w:rsid w:val="00B056FF"/>
    <w:rsid w:val="00B108D9"/>
    <w:rsid w:val="00B11E5B"/>
    <w:rsid w:val="00B305DF"/>
    <w:rsid w:val="00B36AEB"/>
    <w:rsid w:val="00B45154"/>
    <w:rsid w:val="00B61A34"/>
    <w:rsid w:val="00B6361A"/>
    <w:rsid w:val="00B65CDE"/>
    <w:rsid w:val="00B65DB6"/>
    <w:rsid w:val="00B70623"/>
    <w:rsid w:val="00B75306"/>
    <w:rsid w:val="00BA26B5"/>
    <w:rsid w:val="00BA3B7F"/>
    <w:rsid w:val="00BC4C9E"/>
    <w:rsid w:val="00BD3C59"/>
    <w:rsid w:val="00BD680E"/>
    <w:rsid w:val="00BE6899"/>
    <w:rsid w:val="00BF234C"/>
    <w:rsid w:val="00BF6B7E"/>
    <w:rsid w:val="00BF7BDD"/>
    <w:rsid w:val="00C02491"/>
    <w:rsid w:val="00C045A2"/>
    <w:rsid w:val="00C0732F"/>
    <w:rsid w:val="00C07E35"/>
    <w:rsid w:val="00C1511D"/>
    <w:rsid w:val="00C225AA"/>
    <w:rsid w:val="00C34B81"/>
    <w:rsid w:val="00C35672"/>
    <w:rsid w:val="00C448E7"/>
    <w:rsid w:val="00C51E9E"/>
    <w:rsid w:val="00C53161"/>
    <w:rsid w:val="00C552AA"/>
    <w:rsid w:val="00C65EE5"/>
    <w:rsid w:val="00C65F00"/>
    <w:rsid w:val="00C764E4"/>
    <w:rsid w:val="00C81DE8"/>
    <w:rsid w:val="00C8323A"/>
    <w:rsid w:val="00CC302A"/>
    <w:rsid w:val="00CC5AC1"/>
    <w:rsid w:val="00CD4DF8"/>
    <w:rsid w:val="00CE4FB0"/>
    <w:rsid w:val="00CF34AB"/>
    <w:rsid w:val="00CF48FD"/>
    <w:rsid w:val="00D17027"/>
    <w:rsid w:val="00D26C63"/>
    <w:rsid w:val="00D357B6"/>
    <w:rsid w:val="00D35CE0"/>
    <w:rsid w:val="00D37651"/>
    <w:rsid w:val="00D600BE"/>
    <w:rsid w:val="00D610BF"/>
    <w:rsid w:val="00D62BFF"/>
    <w:rsid w:val="00D654C9"/>
    <w:rsid w:val="00D76754"/>
    <w:rsid w:val="00D830C9"/>
    <w:rsid w:val="00D949BA"/>
    <w:rsid w:val="00D97FCA"/>
    <w:rsid w:val="00DA5396"/>
    <w:rsid w:val="00DB1480"/>
    <w:rsid w:val="00DB67BE"/>
    <w:rsid w:val="00DC725F"/>
    <w:rsid w:val="00DD1F0B"/>
    <w:rsid w:val="00DF0186"/>
    <w:rsid w:val="00DF0B5F"/>
    <w:rsid w:val="00E1328F"/>
    <w:rsid w:val="00E2746C"/>
    <w:rsid w:val="00E32BD9"/>
    <w:rsid w:val="00E362AC"/>
    <w:rsid w:val="00E413F7"/>
    <w:rsid w:val="00E45356"/>
    <w:rsid w:val="00E45941"/>
    <w:rsid w:val="00E45AE0"/>
    <w:rsid w:val="00E46B4B"/>
    <w:rsid w:val="00E47AF1"/>
    <w:rsid w:val="00E67E7D"/>
    <w:rsid w:val="00E7281E"/>
    <w:rsid w:val="00E74A9C"/>
    <w:rsid w:val="00E823DE"/>
    <w:rsid w:val="00E8532C"/>
    <w:rsid w:val="00EA0EE2"/>
    <w:rsid w:val="00EC010E"/>
    <w:rsid w:val="00EC4B3C"/>
    <w:rsid w:val="00EC4E09"/>
    <w:rsid w:val="00EC775F"/>
    <w:rsid w:val="00ED51B7"/>
    <w:rsid w:val="00ED767C"/>
    <w:rsid w:val="00EE3A9E"/>
    <w:rsid w:val="00EE6782"/>
    <w:rsid w:val="00EF39FB"/>
    <w:rsid w:val="00F04AC4"/>
    <w:rsid w:val="00F30CBB"/>
    <w:rsid w:val="00F55A42"/>
    <w:rsid w:val="00F62A36"/>
    <w:rsid w:val="00F70D88"/>
    <w:rsid w:val="00F80FB6"/>
    <w:rsid w:val="00F81759"/>
    <w:rsid w:val="00F81EAE"/>
    <w:rsid w:val="00F831F9"/>
    <w:rsid w:val="00F921B4"/>
    <w:rsid w:val="00F93C8D"/>
    <w:rsid w:val="00FA082D"/>
    <w:rsid w:val="00FA4FB2"/>
    <w:rsid w:val="00FA519C"/>
    <w:rsid w:val="00FA7BDE"/>
    <w:rsid w:val="00FB5EA5"/>
    <w:rsid w:val="00FD0C9F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4D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D4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4D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D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2015-01-26T08:03:00Z</cp:lastPrinted>
  <dcterms:created xsi:type="dcterms:W3CDTF">2015-01-28T13:38:00Z</dcterms:created>
  <dcterms:modified xsi:type="dcterms:W3CDTF">2015-01-28T14:23:00Z</dcterms:modified>
</cp:coreProperties>
</file>