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jc w:val="center"/>
        <w:tblInd w:w="108" w:type="dxa"/>
        <w:tblLook w:val="00BE" w:firstRow="1" w:lastRow="0" w:firstColumn="1" w:lastColumn="0" w:noHBand="0" w:noVBand="0"/>
      </w:tblPr>
      <w:tblGrid>
        <w:gridCol w:w="3826"/>
        <w:gridCol w:w="1888"/>
        <w:gridCol w:w="4285"/>
      </w:tblGrid>
      <w:tr w:rsidR="001B3577" w:rsidRPr="00857F6B" w:rsidTr="00AB60A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26" w:type="dxa"/>
          </w:tcPr>
          <w:p w:rsidR="001B3577" w:rsidRPr="00857F6B" w:rsidRDefault="001B3577" w:rsidP="00AB60A5">
            <w:pPr>
              <w:tabs>
                <w:tab w:val="left" w:pos="4500"/>
              </w:tabs>
              <w:spacing w:line="360" w:lineRule="auto"/>
              <w:ind w:left="789" w:hanging="613"/>
              <w:rPr>
                <w:color w:val="000000"/>
                <w:sz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888" w:type="dxa"/>
          </w:tcPr>
          <w:p w:rsidR="001B3577" w:rsidRPr="00857F6B" w:rsidRDefault="001B3577" w:rsidP="00AB60A5">
            <w:pPr>
              <w:tabs>
                <w:tab w:val="left" w:pos="4500"/>
              </w:tabs>
              <w:spacing w:line="360" w:lineRule="auto"/>
              <w:rPr>
                <w:color w:val="000000"/>
                <w:sz w:val="20"/>
                <w:lang w:val="uk-UA"/>
              </w:rPr>
            </w:pPr>
          </w:p>
        </w:tc>
        <w:tc>
          <w:tcPr>
            <w:tcW w:w="4285" w:type="dxa"/>
          </w:tcPr>
          <w:p w:rsidR="001B3577" w:rsidRPr="00857F6B" w:rsidRDefault="001B3577" w:rsidP="00AB60A5">
            <w:pPr>
              <w:tabs>
                <w:tab w:val="left" w:pos="4500"/>
              </w:tabs>
              <w:ind w:left="160"/>
              <w:jc w:val="center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>Додаток 2</w:t>
            </w:r>
          </w:p>
          <w:p w:rsidR="001B3577" w:rsidRPr="00857F6B" w:rsidRDefault="001B3577" w:rsidP="00AB60A5">
            <w:pPr>
              <w:tabs>
                <w:tab w:val="left" w:pos="4500"/>
              </w:tabs>
              <w:ind w:left="160"/>
              <w:rPr>
                <w:color w:val="000000"/>
                <w:lang w:val="uk-UA"/>
              </w:rPr>
            </w:pPr>
            <w:r w:rsidRPr="00857F6B">
              <w:rPr>
                <w:color w:val="000000"/>
                <w:lang w:val="uk-UA"/>
              </w:rPr>
              <w:t xml:space="preserve">до спільного розпорядження голови обласної державної адміністрації та голови обласної ради </w:t>
            </w:r>
          </w:p>
          <w:p w:rsidR="001B3577" w:rsidRPr="00857F6B" w:rsidRDefault="00476853" w:rsidP="00AB60A5">
            <w:pPr>
              <w:tabs>
                <w:tab w:val="left" w:pos="4500"/>
              </w:tabs>
              <w:ind w:left="160"/>
              <w:rPr>
                <w:color w:val="000000"/>
                <w:sz w:val="20"/>
                <w:lang w:val="uk-UA"/>
              </w:rPr>
            </w:pPr>
            <w:r>
              <w:rPr>
                <w:color w:val="000000"/>
                <w:lang w:val="uk-UA"/>
              </w:rPr>
              <w:t>27.01.</w:t>
            </w:r>
            <w:r w:rsidR="001B3577" w:rsidRPr="00857F6B">
              <w:rPr>
                <w:color w:val="000000"/>
                <w:lang w:val="uk-UA"/>
              </w:rPr>
              <w:t>201</w:t>
            </w:r>
            <w:r w:rsidR="001B3577">
              <w:rPr>
                <w:color w:val="000000"/>
                <w:lang w:val="uk-UA"/>
              </w:rPr>
              <w:t xml:space="preserve">5 </w:t>
            </w:r>
            <w:r w:rsidR="001B3577" w:rsidRPr="00857F6B">
              <w:rPr>
                <w:color w:val="000000"/>
                <w:lang w:val="uk-UA"/>
              </w:rPr>
              <w:t>№</w:t>
            </w:r>
            <w:r w:rsidR="001B3577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38/7-о/2015-рс</w:t>
            </w:r>
          </w:p>
        </w:tc>
      </w:tr>
    </w:tbl>
    <w:p w:rsidR="001B3577" w:rsidRDefault="001B3577" w:rsidP="001B3577">
      <w:pPr>
        <w:jc w:val="center"/>
        <w:rPr>
          <w:b/>
          <w:bCs/>
          <w:lang w:val="uk-UA"/>
        </w:rPr>
      </w:pPr>
    </w:p>
    <w:p w:rsidR="001B3577" w:rsidRDefault="001B3577" w:rsidP="001B3577">
      <w:pPr>
        <w:jc w:val="center"/>
        <w:rPr>
          <w:b/>
          <w:bCs/>
          <w:lang w:val="uk-UA"/>
        </w:rPr>
      </w:pPr>
    </w:p>
    <w:p w:rsidR="001B3577" w:rsidRPr="00FC2727" w:rsidRDefault="001B3577" w:rsidP="001B3577">
      <w:pPr>
        <w:jc w:val="center"/>
        <w:rPr>
          <w:b/>
          <w:bCs/>
          <w:lang w:val="uk-UA"/>
        </w:rPr>
      </w:pPr>
    </w:p>
    <w:p w:rsidR="001B3577" w:rsidRPr="00FC2727" w:rsidRDefault="001B3577" w:rsidP="001B3577">
      <w:pPr>
        <w:jc w:val="center"/>
        <w:rPr>
          <w:b/>
          <w:bCs/>
          <w:sz w:val="28"/>
          <w:szCs w:val="28"/>
          <w:lang w:val="uk-UA"/>
        </w:rPr>
      </w:pPr>
      <w:r w:rsidRPr="00FC2727">
        <w:rPr>
          <w:b/>
          <w:bCs/>
          <w:sz w:val="28"/>
          <w:szCs w:val="28"/>
          <w:lang w:val="uk-UA"/>
        </w:rPr>
        <w:t xml:space="preserve">ПЛАН-ГРАФІК </w:t>
      </w:r>
    </w:p>
    <w:p w:rsidR="001B3577" w:rsidRPr="00FC2727" w:rsidRDefault="001B3577" w:rsidP="001B3577">
      <w:pPr>
        <w:spacing w:before="40" w:after="40"/>
        <w:jc w:val="center"/>
        <w:rPr>
          <w:bCs/>
          <w:color w:val="000000"/>
          <w:szCs w:val="28"/>
          <w:lang w:val="uk-UA"/>
        </w:rPr>
      </w:pPr>
      <w:r w:rsidRPr="00FC2727">
        <w:rPr>
          <w:bCs/>
          <w:color w:val="000000"/>
          <w:szCs w:val="28"/>
          <w:lang w:val="uk-UA"/>
        </w:rPr>
        <w:t xml:space="preserve">підвищення кваліфікації працівників органів місцевого самоврядування, </w:t>
      </w:r>
    </w:p>
    <w:p w:rsidR="001B3577" w:rsidRPr="00FC2727" w:rsidRDefault="001B3577" w:rsidP="001B3577">
      <w:pPr>
        <w:spacing w:before="40" w:after="40"/>
        <w:jc w:val="center"/>
        <w:rPr>
          <w:bCs/>
          <w:color w:val="000000"/>
          <w:szCs w:val="28"/>
          <w:lang w:val="uk-UA"/>
        </w:rPr>
      </w:pPr>
      <w:r w:rsidRPr="00FC2727">
        <w:rPr>
          <w:bCs/>
          <w:color w:val="000000"/>
          <w:szCs w:val="28"/>
          <w:lang w:val="uk-UA"/>
        </w:rPr>
        <w:t xml:space="preserve">депутатів місцевих рад Хмельницької області </w:t>
      </w:r>
    </w:p>
    <w:p w:rsidR="001B3577" w:rsidRPr="00FC2727" w:rsidRDefault="001B3577" w:rsidP="001B3577">
      <w:pPr>
        <w:jc w:val="center"/>
        <w:rPr>
          <w:sz w:val="26"/>
          <w:szCs w:val="26"/>
          <w:lang w:val="uk-UA"/>
        </w:rPr>
      </w:pPr>
      <w:r w:rsidRPr="00FC2727">
        <w:rPr>
          <w:bCs/>
          <w:color w:val="000000"/>
          <w:szCs w:val="28"/>
          <w:lang w:val="uk-UA"/>
        </w:rPr>
        <w:t>у 201</w:t>
      </w:r>
      <w:r>
        <w:rPr>
          <w:bCs/>
          <w:color w:val="000000"/>
          <w:szCs w:val="28"/>
          <w:lang w:val="uk-UA"/>
        </w:rPr>
        <w:t xml:space="preserve">5 </w:t>
      </w:r>
      <w:r w:rsidRPr="00FC2727">
        <w:rPr>
          <w:bCs/>
          <w:color w:val="000000"/>
          <w:szCs w:val="28"/>
          <w:lang w:val="uk-UA"/>
        </w:rPr>
        <w:t>році</w:t>
      </w:r>
    </w:p>
    <w:p w:rsidR="001B3577" w:rsidRPr="00FC2727" w:rsidRDefault="001B3577" w:rsidP="001B3577">
      <w:pPr>
        <w:jc w:val="center"/>
        <w:rPr>
          <w:sz w:val="8"/>
          <w:szCs w:val="8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240"/>
        <w:gridCol w:w="1002"/>
        <w:gridCol w:w="558"/>
        <w:gridCol w:w="1398"/>
        <w:gridCol w:w="2952"/>
      </w:tblGrid>
      <w:tr w:rsidR="001B3577" w:rsidRPr="00FC2727" w:rsidTr="001B3577">
        <w:trPr>
          <w:cantSplit/>
          <w:trHeight w:hRule="exact" w:val="12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77" w:rsidRPr="00FC2727" w:rsidRDefault="001B3577" w:rsidP="00AB60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77" w:rsidRPr="00FC2727" w:rsidRDefault="001B3577" w:rsidP="00AB60A5">
            <w:pPr>
              <w:pStyle w:val="Heading1"/>
              <w:rPr>
                <w:sz w:val="20"/>
                <w:szCs w:val="20"/>
              </w:rPr>
            </w:pPr>
            <w:r w:rsidRPr="00FC2727">
              <w:rPr>
                <w:sz w:val="20"/>
                <w:szCs w:val="20"/>
              </w:rPr>
              <w:t>Категорія слухачів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577" w:rsidRPr="00FC2727" w:rsidRDefault="001B3577" w:rsidP="00AB60A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Дата про</w:t>
            </w:r>
            <w:r w:rsidRPr="00FC2727">
              <w:rPr>
                <w:b/>
                <w:bCs/>
                <w:sz w:val="20"/>
                <w:szCs w:val="20"/>
                <w:lang w:val="uk-UA"/>
              </w:rPr>
              <w:softHyphen/>
              <w:t>ведення навчання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3577" w:rsidRPr="00FC2727" w:rsidRDefault="001B3577" w:rsidP="00AB60A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Кількість слухачів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77" w:rsidRPr="00FC2727" w:rsidRDefault="001B3577" w:rsidP="00AB60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Вид підви</w:t>
            </w:r>
            <w:r w:rsidRPr="00FC2727">
              <w:rPr>
                <w:b/>
                <w:bCs/>
                <w:sz w:val="20"/>
                <w:szCs w:val="20"/>
                <w:lang w:val="uk-UA"/>
              </w:rPr>
              <w:softHyphen/>
              <w:t>щення ква</w:t>
            </w:r>
            <w:r w:rsidRPr="00FC2727">
              <w:rPr>
                <w:b/>
                <w:bCs/>
                <w:sz w:val="20"/>
                <w:szCs w:val="20"/>
                <w:lang w:val="uk-UA"/>
              </w:rPr>
              <w:softHyphen/>
              <w:t>ліфікації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77" w:rsidRPr="00FC2727" w:rsidRDefault="001B3577" w:rsidP="00AB60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Відповідальні за формування груп</w:t>
            </w:r>
          </w:p>
        </w:tc>
      </w:tr>
      <w:tr w:rsidR="001B3577" w:rsidRPr="00FC2727" w:rsidTr="00AB60A5">
        <w:trPr>
          <w:trHeight w:val="1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77" w:rsidRPr="00FC2727" w:rsidRDefault="001B3577" w:rsidP="00AB60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77" w:rsidRPr="00FC2727" w:rsidRDefault="001B3577" w:rsidP="00AB60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77" w:rsidRPr="00FC2727" w:rsidRDefault="001B3577" w:rsidP="00AB60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77" w:rsidRPr="00FC2727" w:rsidRDefault="001B3577" w:rsidP="00AB60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77" w:rsidRPr="00FC2727" w:rsidRDefault="001B3577" w:rsidP="00AB60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77" w:rsidRPr="00FC2727" w:rsidRDefault="001B3577" w:rsidP="00AB60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</w:tr>
      <w:tr w:rsidR="001B3577" w:rsidRPr="00FC2727" w:rsidTr="00AB60A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FC2727" w:rsidRDefault="001B3577" w:rsidP="00AB60A5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 w:rsidRPr="00FC2727">
              <w:rPr>
                <w:spacing w:val="-22"/>
                <w:sz w:val="22"/>
                <w:szCs w:val="22"/>
                <w:lang w:val="uk-UA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857F6B" w:rsidRDefault="001B3577" w:rsidP="00AB60A5">
            <w:pPr>
              <w:spacing w:before="40" w:after="40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Сільські, селищні та міські голови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19-20</w:t>
            </w:r>
            <w:r w:rsidRPr="00170891">
              <w:rPr>
                <w:color w:val="000000"/>
                <w:lang w:val="uk-UA"/>
              </w:rPr>
              <w:t xml:space="preserve"> лютого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857F6B" w:rsidRDefault="001B3577" w:rsidP="001B3577">
            <w:pPr>
              <w:spacing w:after="40"/>
              <w:ind w:left="11" w:hanging="11"/>
              <w:jc w:val="center"/>
              <w:rPr>
                <w:color w:val="000000"/>
                <w:lang w:val="uk-UA"/>
              </w:rPr>
            </w:pPr>
            <w:r w:rsidRPr="001B3577">
              <w:rPr>
                <w:spacing w:val="-10"/>
                <w:lang w:val="uk-UA"/>
              </w:rPr>
              <w:t xml:space="preserve">Тематичний </w:t>
            </w:r>
            <w:r w:rsidRPr="00170891">
              <w:rPr>
                <w:lang w:val="uk-UA"/>
              </w:rPr>
              <w:t xml:space="preserve">постійно діючий семінар “Добре </w:t>
            </w:r>
            <w:r>
              <w:rPr>
                <w:lang w:val="uk-UA"/>
              </w:rPr>
              <w:t>врядуван</w:t>
            </w:r>
            <w:r>
              <w:rPr>
                <w:lang w:val="uk-UA"/>
              </w:rPr>
              <w:softHyphen/>
            </w:r>
            <w:r w:rsidRPr="00170891">
              <w:rPr>
                <w:lang w:val="uk-UA"/>
              </w:rPr>
              <w:t>ня та лі</w:t>
            </w:r>
            <w:r>
              <w:rPr>
                <w:lang w:val="uk-UA"/>
              </w:rPr>
              <w:softHyphen/>
            </w:r>
            <w:r w:rsidRPr="00170891">
              <w:rPr>
                <w:lang w:val="uk-UA"/>
              </w:rPr>
              <w:t>дерство на місцевому рівні”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857F6B" w:rsidRDefault="001B3577" w:rsidP="00AB60A5">
            <w:pPr>
              <w:spacing w:before="40" w:after="40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Центр перепідготовки та підвищення кваліфікації працівників органів дер</w:t>
            </w:r>
            <w:r>
              <w:rPr>
                <w:color w:val="000000"/>
                <w:lang w:val="uk-UA"/>
              </w:rPr>
              <w:softHyphen/>
            </w:r>
            <w:r w:rsidRPr="00170891">
              <w:rPr>
                <w:color w:val="000000"/>
                <w:lang w:val="uk-UA"/>
              </w:rPr>
              <w:t>жавної влади, органів м</w:t>
            </w:r>
            <w:r w:rsidRPr="00170891">
              <w:rPr>
                <w:color w:val="000000"/>
                <w:lang w:val="uk-UA"/>
              </w:rPr>
              <w:t>і</w:t>
            </w:r>
            <w:r w:rsidRPr="00170891">
              <w:rPr>
                <w:color w:val="000000"/>
                <w:lang w:val="uk-UA"/>
              </w:rPr>
              <w:t>с</w:t>
            </w:r>
            <w:r>
              <w:rPr>
                <w:color w:val="000000"/>
                <w:lang w:val="uk-UA"/>
              </w:rPr>
              <w:softHyphen/>
            </w:r>
            <w:r w:rsidRPr="00170891">
              <w:rPr>
                <w:color w:val="000000"/>
                <w:lang w:val="uk-UA"/>
              </w:rPr>
              <w:t>цевого самоврядування, державних підприємств, установ і організацій</w:t>
            </w:r>
          </w:p>
        </w:tc>
      </w:tr>
      <w:tr w:rsidR="001B3577" w:rsidRPr="00FC2727" w:rsidTr="00AB60A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FC2727" w:rsidRDefault="001B3577" w:rsidP="00AB60A5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Сільські та селищні голови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21</w:t>
            </w:r>
            <w:r>
              <w:rPr>
                <w:color w:val="000000"/>
                <w:lang w:val="uk-UA"/>
              </w:rPr>
              <w:t>-</w:t>
            </w:r>
            <w:r w:rsidRPr="00170891">
              <w:rPr>
                <w:color w:val="000000"/>
                <w:lang w:val="uk-UA"/>
              </w:rPr>
              <w:t xml:space="preserve">23 </w:t>
            </w:r>
          </w:p>
          <w:p w:rsidR="001B3577" w:rsidRPr="00170891" w:rsidRDefault="001B3577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квітня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33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B3577" w:rsidRDefault="001B3577" w:rsidP="001B3577">
            <w:pPr>
              <w:spacing w:after="40"/>
              <w:ind w:left="11" w:hanging="11"/>
              <w:jc w:val="center"/>
              <w:rPr>
                <w:spacing w:val="-10"/>
                <w:lang w:val="uk-UA"/>
              </w:rPr>
            </w:pPr>
            <w:r>
              <w:rPr>
                <w:color w:val="000000"/>
                <w:spacing w:val="-10"/>
                <w:lang w:val="uk-UA"/>
              </w:rPr>
              <w:t xml:space="preserve">Тематичний </w:t>
            </w:r>
            <w:r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  <w:t>строковий семінар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Виконавчі ап</w:t>
            </w:r>
            <w:r w:rsidRPr="00170891">
              <w:rPr>
                <w:color w:val="000000"/>
                <w:lang w:val="uk-UA"/>
              </w:rPr>
              <w:t>а</w:t>
            </w:r>
            <w:r w:rsidRPr="00170891">
              <w:rPr>
                <w:color w:val="000000"/>
                <w:lang w:val="uk-UA"/>
              </w:rPr>
              <w:t>рати облас</w:t>
            </w:r>
            <w:r>
              <w:rPr>
                <w:color w:val="000000"/>
                <w:lang w:val="uk-UA"/>
              </w:rPr>
              <w:softHyphen/>
            </w:r>
            <w:r w:rsidRPr="00170891">
              <w:rPr>
                <w:color w:val="000000"/>
                <w:lang w:val="uk-UA"/>
              </w:rPr>
              <w:t>ної, р</w:t>
            </w:r>
            <w:r w:rsidRPr="00170891">
              <w:rPr>
                <w:color w:val="000000"/>
                <w:lang w:val="uk-UA"/>
              </w:rPr>
              <w:t>а</w:t>
            </w:r>
            <w:r w:rsidRPr="00170891">
              <w:rPr>
                <w:color w:val="000000"/>
                <w:lang w:val="uk-UA"/>
              </w:rPr>
              <w:t>йонних рад</w:t>
            </w:r>
          </w:p>
        </w:tc>
      </w:tr>
      <w:tr w:rsidR="001B3577" w:rsidRPr="00FC2727" w:rsidTr="00AB60A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AB60A5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Сільські та селищні голови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28</w:t>
            </w:r>
            <w:r>
              <w:rPr>
                <w:color w:val="000000"/>
                <w:lang w:val="uk-UA"/>
              </w:rPr>
              <w:t>-</w:t>
            </w:r>
            <w:r w:rsidRPr="00170891">
              <w:rPr>
                <w:color w:val="000000"/>
                <w:lang w:val="uk-UA"/>
              </w:rPr>
              <w:t xml:space="preserve">30 </w:t>
            </w:r>
          </w:p>
          <w:p w:rsidR="001B3577" w:rsidRPr="00170891" w:rsidRDefault="001B3577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квітня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34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1B3577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>
              <w:rPr>
                <w:color w:val="000000"/>
                <w:spacing w:val="-10"/>
                <w:lang w:val="uk-UA"/>
              </w:rPr>
              <w:t xml:space="preserve">Тематичний </w:t>
            </w:r>
            <w:r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  <w:t>строковий семінар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Виконавчі апарати облас</w:t>
            </w:r>
            <w:r>
              <w:rPr>
                <w:color w:val="000000"/>
                <w:lang w:val="uk-UA"/>
              </w:rPr>
              <w:softHyphen/>
              <w:t>ної, районних рад</w:t>
            </w:r>
          </w:p>
        </w:tc>
      </w:tr>
      <w:tr w:rsidR="001B3577" w:rsidRPr="00FC2727" w:rsidTr="00AB60A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AB60A5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rPr>
                <w:color w:val="000000"/>
                <w:lang w:val="uk-UA"/>
              </w:rPr>
            </w:pPr>
            <w:r w:rsidRPr="00170891">
              <w:rPr>
                <w:lang w:val="uk-UA"/>
              </w:rPr>
              <w:t>Новообрані сільські, селищні голови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  <w:r w:rsidRPr="00170891">
              <w:rPr>
                <w:color w:val="000000"/>
                <w:lang w:val="uk-UA"/>
              </w:rPr>
              <w:t>4</w:t>
            </w:r>
            <w:r>
              <w:rPr>
                <w:color w:val="000000"/>
                <w:lang w:val="uk-UA"/>
              </w:rPr>
              <w:t>-0</w:t>
            </w:r>
            <w:r w:rsidRPr="00170891">
              <w:rPr>
                <w:color w:val="000000"/>
                <w:lang w:val="uk-UA"/>
              </w:rPr>
              <w:t>8 травня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1B3577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>Професійна</w:t>
            </w:r>
            <w:r>
              <w:rPr>
                <w:color w:val="000000"/>
                <w:lang w:val="uk-UA"/>
              </w:rPr>
              <w:t xml:space="preserve"> програма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AB60A5">
            <w:pPr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Виконавчі апарати облас</w:t>
            </w:r>
            <w:r>
              <w:rPr>
                <w:color w:val="000000"/>
                <w:lang w:val="uk-UA"/>
              </w:rPr>
              <w:softHyphen/>
              <w:t>ної, районних рад</w:t>
            </w:r>
          </w:p>
        </w:tc>
      </w:tr>
      <w:tr w:rsidR="001B3577" w:rsidRPr="00FC2727" w:rsidTr="00AB60A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AB60A5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rPr>
                <w:lang w:val="uk-UA"/>
              </w:rPr>
            </w:pPr>
            <w:r w:rsidRPr="00170891">
              <w:rPr>
                <w:lang w:val="uk-UA"/>
              </w:rPr>
              <w:t>Голови районних рад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12 травня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1B3577">
            <w:pPr>
              <w:spacing w:after="40"/>
              <w:ind w:left="11" w:hanging="11"/>
              <w:jc w:val="center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10"/>
                <w:lang w:val="uk-UA"/>
              </w:rPr>
              <w:t xml:space="preserve">Тематичний </w:t>
            </w:r>
            <w:r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  <w:t>строковий семінар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AB60A5">
            <w:pPr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Виконавчі апарати облас</w:t>
            </w:r>
            <w:r>
              <w:rPr>
                <w:color w:val="000000"/>
                <w:lang w:val="uk-UA"/>
              </w:rPr>
              <w:softHyphen/>
              <w:t>ної, районних рад</w:t>
            </w:r>
          </w:p>
        </w:tc>
      </w:tr>
      <w:tr w:rsidR="001B3577" w:rsidRPr="00FC2727" w:rsidTr="00AB60A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AB60A5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rPr>
                <w:lang w:val="uk-UA"/>
              </w:rPr>
            </w:pPr>
            <w:r w:rsidRPr="00170891">
              <w:rPr>
                <w:color w:val="000000"/>
                <w:lang w:val="uk-UA"/>
              </w:rPr>
              <w:t>Сільські та селищні голови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19</w:t>
            </w:r>
            <w:r>
              <w:rPr>
                <w:color w:val="000000"/>
                <w:lang w:val="uk-UA"/>
              </w:rPr>
              <w:t>-</w:t>
            </w:r>
            <w:r w:rsidRPr="00170891">
              <w:rPr>
                <w:color w:val="000000"/>
                <w:lang w:val="uk-UA"/>
              </w:rPr>
              <w:t>21 травня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33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1B3577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>
              <w:rPr>
                <w:color w:val="000000"/>
                <w:spacing w:val="-10"/>
                <w:lang w:val="uk-UA"/>
              </w:rPr>
              <w:t xml:space="preserve">Тематичний </w:t>
            </w:r>
            <w:r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  <w:t>строковий семінар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AB60A5">
            <w:pPr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Виконавчі апарати облас</w:t>
            </w:r>
            <w:r>
              <w:rPr>
                <w:color w:val="000000"/>
                <w:lang w:val="uk-UA"/>
              </w:rPr>
              <w:softHyphen/>
              <w:t>ної, районних рад</w:t>
            </w:r>
          </w:p>
        </w:tc>
      </w:tr>
      <w:tr w:rsidR="001B3577" w:rsidRPr="00FC2727" w:rsidTr="00AB60A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AB60A5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Сільські та селищні голови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26</w:t>
            </w:r>
            <w:r>
              <w:rPr>
                <w:color w:val="000000"/>
                <w:lang w:val="uk-UA"/>
              </w:rPr>
              <w:t>-</w:t>
            </w:r>
            <w:r w:rsidRPr="00170891">
              <w:rPr>
                <w:color w:val="000000"/>
                <w:lang w:val="uk-UA"/>
              </w:rPr>
              <w:t>28 травня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33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AB60A5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>
              <w:rPr>
                <w:color w:val="000000"/>
                <w:spacing w:val="-10"/>
                <w:lang w:val="uk-UA"/>
              </w:rPr>
              <w:t xml:space="preserve">Тематичний </w:t>
            </w:r>
            <w:r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  <w:t>строковий семінар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AB60A5">
            <w:pPr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Виконавчі апарати облас</w:t>
            </w:r>
            <w:r>
              <w:rPr>
                <w:color w:val="000000"/>
                <w:lang w:val="uk-UA"/>
              </w:rPr>
              <w:softHyphen/>
              <w:t>ної, районних рад</w:t>
            </w:r>
          </w:p>
        </w:tc>
      </w:tr>
    </w:tbl>
    <w:p w:rsidR="001B3577" w:rsidRPr="001B3577" w:rsidRDefault="001B3577">
      <w:pPr>
        <w:rPr>
          <w:sz w:val="8"/>
          <w:lang w:val="uk-UA"/>
        </w:rPr>
      </w:pPr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240"/>
        <w:gridCol w:w="1002"/>
        <w:gridCol w:w="558"/>
        <w:gridCol w:w="1398"/>
        <w:gridCol w:w="2952"/>
      </w:tblGrid>
      <w:tr w:rsidR="001B3577" w:rsidRPr="00FC2727" w:rsidTr="00AB60A5">
        <w:trPr>
          <w:trHeight w:val="1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77" w:rsidRPr="00FC2727" w:rsidRDefault="001B3577" w:rsidP="00AB60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77" w:rsidRPr="00FC2727" w:rsidRDefault="001B3577" w:rsidP="00AB60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77" w:rsidRPr="00FC2727" w:rsidRDefault="001B3577" w:rsidP="00AB60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77" w:rsidRPr="00FC2727" w:rsidRDefault="001B3577" w:rsidP="00AB60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77" w:rsidRPr="00FC2727" w:rsidRDefault="001B3577" w:rsidP="00AB60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77" w:rsidRPr="00FC2727" w:rsidRDefault="001B3577" w:rsidP="00AB60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</w:tr>
      <w:tr w:rsidR="001B3577" w:rsidRPr="00FC2727" w:rsidTr="00AB60A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AB60A5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Сільські та селищні голови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  <w:r w:rsidRPr="00170891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>-0</w:t>
            </w:r>
            <w:r w:rsidRPr="00170891">
              <w:rPr>
                <w:color w:val="000000"/>
                <w:lang w:val="uk-UA"/>
              </w:rPr>
              <w:t>4 червня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33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AB60A5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>
              <w:rPr>
                <w:color w:val="000000"/>
                <w:spacing w:val="-10"/>
                <w:lang w:val="uk-UA"/>
              </w:rPr>
              <w:t xml:space="preserve">Тематичний </w:t>
            </w:r>
            <w:r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  <w:t>строковий семінар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AB60A5">
            <w:pPr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Виконавчі апарати облас</w:t>
            </w:r>
            <w:r>
              <w:rPr>
                <w:color w:val="000000"/>
                <w:lang w:val="uk-UA"/>
              </w:rPr>
              <w:softHyphen/>
              <w:t>ної, районних рад</w:t>
            </w:r>
          </w:p>
        </w:tc>
      </w:tr>
      <w:tr w:rsidR="001B3577" w:rsidRPr="00FC2727" w:rsidTr="00AB60A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AB60A5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Сільські та селищні голови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  <w:r w:rsidRPr="00170891">
              <w:rPr>
                <w:color w:val="000000"/>
                <w:lang w:val="uk-UA"/>
              </w:rPr>
              <w:t>9</w:t>
            </w:r>
            <w:r>
              <w:rPr>
                <w:color w:val="000000"/>
                <w:lang w:val="uk-UA"/>
              </w:rPr>
              <w:t>-</w:t>
            </w:r>
            <w:r w:rsidRPr="00170891">
              <w:rPr>
                <w:color w:val="000000"/>
                <w:lang w:val="uk-UA"/>
              </w:rPr>
              <w:t>11 червня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34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AB60A5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>
              <w:rPr>
                <w:color w:val="000000"/>
                <w:spacing w:val="-10"/>
                <w:lang w:val="uk-UA"/>
              </w:rPr>
              <w:t xml:space="preserve">Тематичний </w:t>
            </w:r>
            <w:r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  <w:t>строковий семінар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AB60A5">
            <w:pPr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Виконавчі апарати облас</w:t>
            </w:r>
            <w:r>
              <w:rPr>
                <w:color w:val="000000"/>
                <w:lang w:val="uk-UA"/>
              </w:rPr>
              <w:softHyphen/>
              <w:t>ної, районних рад</w:t>
            </w:r>
          </w:p>
        </w:tc>
      </w:tr>
      <w:tr w:rsidR="001B3577" w:rsidRPr="00FC2727" w:rsidTr="00AB60A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AB60A5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Депутати місцевих (облас</w:t>
            </w:r>
            <w:r w:rsidR="000F7D3E">
              <w:rPr>
                <w:color w:val="000000"/>
                <w:lang w:val="uk-UA"/>
              </w:rPr>
              <w:softHyphen/>
            </w:r>
            <w:r w:rsidRPr="00170891">
              <w:rPr>
                <w:color w:val="000000"/>
                <w:lang w:val="uk-UA"/>
              </w:rPr>
              <w:t>ної</w:t>
            </w:r>
            <w:r w:rsidR="000F7D3E">
              <w:rPr>
                <w:color w:val="000000"/>
                <w:lang w:val="uk-UA"/>
              </w:rPr>
              <w:t>)</w:t>
            </w:r>
            <w:r w:rsidRPr="00170891">
              <w:rPr>
                <w:color w:val="000000"/>
                <w:lang w:val="uk-UA"/>
              </w:rPr>
              <w:t xml:space="preserve"> рад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25 червня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ind w:right="-108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104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AB60A5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>
              <w:rPr>
                <w:color w:val="000000"/>
                <w:spacing w:val="-10"/>
                <w:lang w:val="uk-UA"/>
              </w:rPr>
              <w:t xml:space="preserve">Тематичний </w:t>
            </w:r>
            <w:r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  <w:t>строковий семінар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AB60A5">
            <w:pPr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Виконавчі апарати облас</w:t>
            </w:r>
            <w:r>
              <w:rPr>
                <w:color w:val="000000"/>
                <w:lang w:val="uk-UA"/>
              </w:rPr>
              <w:softHyphen/>
              <w:t>ної, районних рад</w:t>
            </w:r>
          </w:p>
        </w:tc>
      </w:tr>
      <w:tr w:rsidR="001B3577" w:rsidRPr="00FC2727" w:rsidTr="00AB60A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AB60A5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Сільські та селищні голови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  <w:r w:rsidRPr="00170891">
              <w:rPr>
                <w:color w:val="000000"/>
                <w:lang w:val="uk-UA"/>
              </w:rPr>
              <w:t>8</w:t>
            </w:r>
            <w:r>
              <w:rPr>
                <w:color w:val="000000"/>
                <w:lang w:val="uk-UA"/>
              </w:rPr>
              <w:t>-</w:t>
            </w:r>
            <w:r w:rsidRPr="00170891">
              <w:rPr>
                <w:color w:val="000000"/>
                <w:lang w:val="uk-UA"/>
              </w:rPr>
              <w:t xml:space="preserve">10 </w:t>
            </w:r>
            <w:r w:rsidRPr="001B3577">
              <w:rPr>
                <w:color w:val="000000"/>
                <w:spacing w:val="-6"/>
                <w:lang w:val="uk-UA"/>
              </w:rPr>
              <w:t>вересня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33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AB60A5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>
              <w:rPr>
                <w:color w:val="000000"/>
                <w:spacing w:val="-10"/>
                <w:lang w:val="uk-UA"/>
              </w:rPr>
              <w:t xml:space="preserve">Тематичний </w:t>
            </w:r>
            <w:r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  <w:t>строковий семінар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AB60A5">
            <w:pPr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Виконавчі апарати облас</w:t>
            </w:r>
            <w:r>
              <w:rPr>
                <w:color w:val="000000"/>
                <w:lang w:val="uk-UA"/>
              </w:rPr>
              <w:softHyphen/>
              <w:t>ної, районних рад</w:t>
            </w:r>
          </w:p>
        </w:tc>
      </w:tr>
      <w:tr w:rsidR="001B3577" w:rsidRPr="00FC2727" w:rsidTr="00AB60A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AB60A5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 xml:space="preserve">Спеціалісти із земельних </w:t>
            </w:r>
            <w:r w:rsidRPr="001B3577">
              <w:rPr>
                <w:color w:val="000000"/>
                <w:spacing w:val="-6"/>
                <w:lang w:val="uk-UA"/>
              </w:rPr>
              <w:t>пи</w:t>
            </w:r>
            <w:r w:rsidRPr="001B3577">
              <w:rPr>
                <w:color w:val="000000"/>
                <w:spacing w:val="-6"/>
                <w:lang w:val="uk-UA"/>
              </w:rPr>
              <w:softHyphen/>
              <w:t>тань сільських, селищних рад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17</w:t>
            </w:r>
            <w:r>
              <w:rPr>
                <w:color w:val="000000"/>
                <w:lang w:val="uk-UA"/>
              </w:rPr>
              <w:t>-</w:t>
            </w:r>
            <w:r w:rsidRPr="00170891">
              <w:rPr>
                <w:color w:val="000000"/>
                <w:lang w:val="uk-UA"/>
              </w:rPr>
              <w:t xml:space="preserve">18 </w:t>
            </w:r>
            <w:r w:rsidRPr="001B3577">
              <w:rPr>
                <w:color w:val="000000"/>
                <w:spacing w:val="-6"/>
                <w:lang w:val="uk-UA"/>
              </w:rPr>
              <w:t>вересня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AB60A5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>
              <w:rPr>
                <w:color w:val="000000"/>
                <w:spacing w:val="-10"/>
                <w:lang w:val="uk-UA"/>
              </w:rPr>
              <w:t xml:space="preserve">Тематичний </w:t>
            </w:r>
            <w:r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  <w:t>строковий семінар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AB60A5">
            <w:pPr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Виконавчі апарати облас</w:t>
            </w:r>
            <w:r>
              <w:rPr>
                <w:color w:val="000000"/>
                <w:lang w:val="uk-UA"/>
              </w:rPr>
              <w:softHyphen/>
              <w:t>ної, районних рад</w:t>
            </w:r>
          </w:p>
        </w:tc>
      </w:tr>
      <w:tr w:rsidR="001B3577" w:rsidRPr="00FC2727" w:rsidTr="00AB60A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AB60A5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Сільські та селищні голови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22</w:t>
            </w:r>
            <w:r>
              <w:rPr>
                <w:color w:val="000000"/>
                <w:lang w:val="uk-UA"/>
              </w:rPr>
              <w:t>-</w:t>
            </w:r>
            <w:r w:rsidRPr="00170891">
              <w:rPr>
                <w:color w:val="000000"/>
                <w:lang w:val="uk-UA"/>
              </w:rPr>
              <w:t xml:space="preserve">24 </w:t>
            </w:r>
            <w:r w:rsidRPr="001B3577">
              <w:rPr>
                <w:color w:val="000000"/>
                <w:spacing w:val="-6"/>
                <w:lang w:val="uk-UA"/>
              </w:rPr>
              <w:t>вересня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33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AB60A5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>
              <w:rPr>
                <w:color w:val="000000"/>
                <w:spacing w:val="-10"/>
                <w:lang w:val="uk-UA"/>
              </w:rPr>
              <w:t xml:space="preserve">Тематичний </w:t>
            </w:r>
            <w:r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  <w:t>строковий семінар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AB60A5">
            <w:pPr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Виконавчі апарати облас</w:t>
            </w:r>
            <w:r>
              <w:rPr>
                <w:color w:val="000000"/>
                <w:lang w:val="uk-UA"/>
              </w:rPr>
              <w:softHyphen/>
              <w:t>ної, районних рад</w:t>
            </w:r>
          </w:p>
        </w:tc>
      </w:tr>
      <w:tr w:rsidR="001B3577" w:rsidRPr="00FC2727" w:rsidTr="00AB60A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AB60A5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Голови постійних комісій місцевих рад (з питань бюд</w:t>
            </w:r>
            <w:r>
              <w:rPr>
                <w:color w:val="000000"/>
                <w:lang w:val="uk-UA"/>
              </w:rPr>
              <w:softHyphen/>
            </w:r>
            <w:r w:rsidRPr="00170891">
              <w:rPr>
                <w:color w:val="000000"/>
                <w:lang w:val="uk-UA"/>
              </w:rPr>
              <w:t>жету)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 xml:space="preserve">25 </w:t>
            </w:r>
            <w:r w:rsidRPr="001B3577">
              <w:rPr>
                <w:color w:val="000000"/>
                <w:spacing w:val="-6"/>
                <w:lang w:val="uk-UA"/>
              </w:rPr>
              <w:t>вересня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AB60A5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>
              <w:rPr>
                <w:color w:val="000000"/>
                <w:spacing w:val="-10"/>
                <w:lang w:val="uk-UA"/>
              </w:rPr>
              <w:t xml:space="preserve">Тематичний </w:t>
            </w:r>
            <w:r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  <w:t>строковий семінар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AB60A5">
            <w:pPr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Виконавчі апарати облас</w:t>
            </w:r>
            <w:r>
              <w:rPr>
                <w:color w:val="000000"/>
                <w:lang w:val="uk-UA"/>
              </w:rPr>
              <w:softHyphen/>
              <w:t>ної, районних рад</w:t>
            </w:r>
          </w:p>
        </w:tc>
      </w:tr>
      <w:tr w:rsidR="001B3577" w:rsidRPr="00FC2727" w:rsidTr="00AB60A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AB60A5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Сільські та селищні голови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28</w:t>
            </w:r>
            <w:r>
              <w:rPr>
                <w:color w:val="000000"/>
                <w:lang w:val="uk-UA"/>
              </w:rPr>
              <w:t>-</w:t>
            </w:r>
            <w:r w:rsidRPr="00170891">
              <w:rPr>
                <w:color w:val="000000"/>
                <w:lang w:val="uk-UA"/>
              </w:rPr>
              <w:t xml:space="preserve">30 </w:t>
            </w:r>
            <w:r w:rsidRPr="001B3577">
              <w:rPr>
                <w:color w:val="000000"/>
                <w:spacing w:val="-6"/>
                <w:lang w:val="uk-UA"/>
              </w:rPr>
              <w:t>вересня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Pr="00170891" w:rsidRDefault="001B3577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34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AB60A5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>
              <w:rPr>
                <w:color w:val="000000"/>
                <w:spacing w:val="-10"/>
                <w:lang w:val="uk-UA"/>
              </w:rPr>
              <w:t xml:space="preserve">Тематичний </w:t>
            </w:r>
            <w:r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  <w:t>строковий семінар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77" w:rsidRDefault="001B3577" w:rsidP="00AB60A5">
            <w:pPr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Виконавчі апарати облас</w:t>
            </w:r>
            <w:r>
              <w:rPr>
                <w:color w:val="000000"/>
                <w:lang w:val="uk-UA"/>
              </w:rPr>
              <w:softHyphen/>
              <w:t>ної, районних рад</w:t>
            </w:r>
          </w:p>
        </w:tc>
      </w:tr>
      <w:tr w:rsidR="00AB60A5" w:rsidRPr="00FC2727" w:rsidTr="00AB60A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Default="00AB60A5" w:rsidP="00AB60A5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Pr="00170891" w:rsidRDefault="00AB60A5" w:rsidP="00AB60A5">
            <w:pPr>
              <w:spacing w:before="40" w:after="40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Сільські та селищні голови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Pr="00170891" w:rsidRDefault="00AB60A5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  <w:r w:rsidRPr="00170891">
              <w:rPr>
                <w:color w:val="000000"/>
                <w:lang w:val="uk-UA"/>
              </w:rPr>
              <w:t>6</w:t>
            </w:r>
            <w:r>
              <w:rPr>
                <w:color w:val="000000"/>
                <w:lang w:val="uk-UA"/>
              </w:rPr>
              <w:t>-0</w:t>
            </w:r>
            <w:r w:rsidRPr="00170891">
              <w:rPr>
                <w:color w:val="000000"/>
                <w:lang w:val="uk-UA"/>
              </w:rPr>
              <w:t>8 жовтня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Pr="00170891" w:rsidRDefault="00AB60A5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33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Default="00AB60A5" w:rsidP="00AB60A5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>
              <w:rPr>
                <w:color w:val="000000"/>
                <w:spacing w:val="-10"/>
                <w:lang w:val="uk-UA"/>
              </w:rPr>
              <w:t xml:space="preserve">Тематичний </w:t>
            </w:r>
            <w:r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  <w:t>строковий семінар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Default="00AB60A5" w:rsidP="00AB60A5">
            <w:pPr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Виконавчі апарати облас</w:t>
            </w:r>
            <w:r>
              <w:rPr>
                <w:color w:val="000000"/>
                <w:lang w:val="uk-UA"/>
              </w:rPr>
              <w:softHyphen/>
              <w:t>ної, районних рад</w:t>
            </w:r>
          </w:p>
        </w:tc>
      </w:tr>
      <w:tr w:rsidR="00AB60A5" w:rsidRPr="00FC2727" w:rsidTr="00AB60A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Default="00AB60A5" w:rsidP="00AB60A5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Pr="00170891" w:rsidRDefault="00AB60A5" w:rsidP="00AB60A5">
            <w:pPr>
              <w:spacing w:before="40" w:after="40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Сільські та селищні голови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Pr="00170891" w:rsidRDefault="00AB60A5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13</w:t>
            </w:r>
            <w:r>
              <w:rPr>
                <w:color w:val="000000"/>
                <w:lang w:val="uk-UA"/>
              </w:rPr>
              <w:t>-</w:t>
            </w:r>
            <w:r w:rsidRPr="00170891">
              <w:rPr>
                <w:color w:val="000000"/>
                <w:lang w:val="uk-UA"/>
              </w:rPr>
              <w:t>15 жовтня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Pr="00170891" w:rsidRDefault="00AB60A5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33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Default="00AB60A5" w:rsidP="00AB60A5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>
              <w:rPr>
                <w:color w:val="000000"/>
                <w:spacing w:val="-10"/>
                <w:lang w:val="uk-UA"/>
              </w:rPr>
              <w:t xml:space="preserve">Тематичний </w:t>
            </w:r>
            <w:r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  <w:t>строковий семінар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Default="00AB60A5" w:rsidP="00AB60A5">
            <w:pPr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Виконавчі апарати облас</w:t>
            </w:r>
            <w:r>
              <w:rPr>
                <w:color w:val="000000"/>
                <w:lang w:val="uk-UA"/>
              </w:rPr>
              <w:softHyphen/>
              <w:t>ної, районних рад</w:t>
            </w:r>
          </w:p>
        </w:tc>
      </w:tr>
      <w:tr w:rsidR="00AB60A5" w:rsidRPr="00FC2727" w:rsidTr="00AB60A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Default="00AB60A5" w:rsidP="00AB60A5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Pr="00170891" w:rsidRDefault="00AB60A5" w:rsidP="00AB60A5">
            <w:pPr>
              <w:spacing w:before="40" w:after="40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Сільські та селищні голови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Pr="00170891" w:rsidRDefault="00AB60A5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20</w:t>
            </w:r>
            <w:r>
              <w:rPr>
                <w:color w:val="000000"/>
                <w:lang w:val="uk-UA"/>
              </w:rPr>
              <w:t>-</w:t>
            </w:r>
            <w:r w:rsidRPr="00170891">
              <w:rPr>
                <w:color w:val="000000"/>
                <w:lang w:val="uk-UA"/>
              </w:rPr>
              <w:t>22 жовтня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Pr="00170891" w:rsidRDefault="00AB60A5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34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Default="00AB60A5" w:rsidP="00AB60A5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>
              <w:rPr>
                <w:color w:val="000000"/>
                <w:spacing w:val="-10"/>
                <w:lang w:val="uk-UA"/>
              </w:rPr>
              <w:t xml:space="preserve">Тематичний </w:t>
            </w:r>
            <w:r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  <w:t>строковий семінар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Default="00AB60A5" w:rsidP="00AB60A5">
            <w:pPr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Виконавчі апарати облас</w:t>
            </w:r>
            <w:r>
              <w:rPr>
                <w:color w:val="000000"/>
                <w:lang w:val="uk-UA"/>
              </w:rPr>
              <w:softHyphen/>
              <w:t>ної, районних рад</w:t>
            </w:r>
          </w:p>
        </w:tc>
      </w:tr>
      <w:tr w:rsidR="00AB60A5" w:rsidRPr="00FC2727" w:rsidTr="00AB60A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Default="00AB60A5" w:rsidP="00AB60A5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Pr="00170891" w:rsidRDefault="00AB60A5" w:rsidP="00AB60A5">
            <w:pPr>
              <w:spacing w:before="40" w:after="40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Спеціалісти із земельних пи</w:t>
            </w:r>
            <w:r>
              <w:rPr>
                <w:color w:val="000000"/>
                <w:lang w:val="uk-UA"/>
              </w:rPr>
              <w:softHyphen/>
            </w:r>
            <w:r w:rsidRPr="00AB60A5">
              <w:rPr>
                <w:color w:val="000000"/>
                <w:spacing w:val="-6"/>
                <w:lang w:val="uk-UA"/>
              </w:rPr>
              <w:t>тань сільських, селищних рад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Pr="00170891" w:rsidRDefault="00AB60A5" w:rsidP="00AB60A5">
            <w:pPr>
              <w:spacing w:before="40" w:after="40"/>
              <w:ind w:left="-108" w:right="-108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11</w:t>
            </w:r>
            <w:r>
              <w:rPr>
                <w:color w:val="000000"/>
                <w:lang w:val="uk-UA"/>
              </w:rPr>
              <w:t>-</w:t>
            </w:r>
            <w:r w:rsidRPr="00170891">
              <w:rPr>
                <w:color w:val="000000"/>
                <w:lang w:val="uk-UA"/>
              </w:rPr>
              <w:t>12 листо</w:t>
            </w:r>
            <w:r>
              <w:rPr>
                <w:color w:val="000000"/>
                <w:lang w:val="uk-UA"/>
              </w:rPr>
              <w:softHyphen/>
            </w:r>
            <w:r w:rsidRPr="00170891">
              <w:rPr>
                <w:color w:val="000000"/>
                <w:lang w:val="uk-UA"/>
              </w:rPr>
              <w:t>пада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Pr="00170891" w:rsidRDefault="00AB60A5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Default="00AB60A5" w:rsidP="00AB60A5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>
              <w:rPr>
                <w:color w:val="000000"/>
                <w:spacing w:val="-10"/>
                <w:lang w:val="uk-UA"/>
              </w:rPr>
              <w:t xml:space="preserve">Тематичний </w:t>
            </w:r>
            <w:r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  <w:t>строковий семінар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Default="00AB60A5" w:rsidP="00AB60A5">
            <w:pPr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Виконавчі апарати облас</w:t>
            </w:r>
            <w:r>
              <w:rPr>
                <w:color w:val="000000"/>
                <w:lang w:val="uk-UA"/>
              </w:rPr>
              <w:softHyphen/>
              <w:t>ної, районних рад</w:t>
            </w:r>
          </w:p>
        </w:tc>
      </w:tr>
    </w:tbl>
    <w:p w:rsidR="00AB60A5" w:rsidRPr="001B3577" w:rsidRDefault="00AB60A5" w:rsidP="00AB60A5">
      <w:pPr>
        <w:rPr>
          <w:sz w:val="8"/>
          <w:lang w:val="uk-UA"/>
        </w:rPr>
      </w:pPr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240"/>
        <w:gridCol w:w="1002"/>
        <w:gridCol w:w="558"/>
        <w:gridCol w:w="1398"/>
        <w:gridCol w:w="2952"/>
      </w:tblGrid>
      <w:tr w:rsidR="00AB60A5" w:rsidRPr="00FC2727" w:rsidTr="00AB60A5">
        <w:trPr>
          <w:trHeight w:val="1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A5" w:rsidRPr="00FC2727" w:rsidRDefault="00AB60A5" w:rsidP="00AB60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A5" w:rsidRPr="00FC2727" w:rsidRDefault="00AB60A5" w:rsidP="00AB60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A5" w:rsidRPr="00FC2727" w:rsidRDefault="00AB60A5" w:rsidP="00AB60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A5" w:rsidRPr="00FC2727" w:rsidRDefault="00AB60A5" w:rsidP="00AB60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A5" w:rsidRPr="00FC2727" w:rsidRDefault="00AB60A5" w:rsidP="00AB60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A5" w:rsidRPr="00FC2727" w:rsidRDefault="00AB60A5" w:rsidP="00AB60A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2727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</w:tr>
      <w:tr w:rsidR="00AB60A5" w:rsidRPr="00FC2727" w:rsidTr="00AB60A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Default="00AB60A5" w:rsidP="00AB60A5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Pr="00170891" w:rsidRDefault="00AB60A5" w:rsidP="00AB60A5">
            <w:pPr>
              <w:spacing w:before="40" w:after="40"/>
              <w:rPr>
                <w:color w:val="000000"/>
                <w:lang w:val="uk-UA"/>
              </w:rPr>
            </w:pPr>
            <w:r w:rsidRPr="00AB60A5">
              <w:rPr>
                <w:color w:val="000000"/>
                <w:spacing w:val="-6"/>
                <w:lang w:val="uk-UA"/>
              </w:rPr>
              <w:t>Начальники, спеціалісти орга</w:t>
            </w:r>
            <w:r w:rsidRPr="00AB60A5">
              <w:rPr>
                <w:color w:val="000000"/>
                <w:spacing w:val="-6"/>
                <w:lang w:val="uk-UA"/>
              </w:rPr>
              <w:softHyphen/>
            </w:r>
            <w:r w:rsidRPr="00170891">
              <w:rPr>
                <w:color w:val="000000"/>
                <w:lang w:val="uk-UA"/>
              </w:rPr>
              <w:t>нізаційних відділів виконав</w:t>
            </w:r>
            <w:r>
              <w:rPr>
                <w:color w:val="000000"/>
                <w:lang w:val="uk-UA"/>
              </w:rPr>
              <w:softHyphen/>
            </w:r>
            <w:r w:rsidRPr="00170891">
              <w:rPr>
                <w:color w:val="000000"/>
                <w:lang w:val="uk-UA"/>
              </w:rPr>
              <w:t>чих ап</w:t>
            </w:r>
            <w:r w:rsidRPr="00170891">
              <w:rPr>
                <w:color w:val="000000"/>
                <w:lang w:val="uk-UA"/>
              </w:rPr>
              <w:t>а</w:t>
            </w:r>
            <w:r w:rsidRPr="00170891">
              <w:rPr>
                <w:color w:val="000000"/>
                <w:lang w:val="uk-UA"/>
              </w:rPr>
              <w:t>ратів місцевих рад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Pr="00170891" w:rsidRDefault="00AB60A5" w:rsidP="00AB60A5">
            <w:pPr>
              <w:spacing w:before="40" w:after="40"/>
              <w:ind w:left="-108" w:right="-108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25</w:t>
            </w:r>
            <w:r>
              <w:rPr>
                <w:color w:val="000000"/>
                <w:lang w:val="uk-UA"/>
              </w:rPr>
              <w:t>-</w:t>
            </w:r>
            <w:r w:rsidRPr="00170891">
              <w:rPr>
                <w:color w:val="000000"/>
                <w:lang w:val="uk-UA"/>
              </w:rPr>
              <w:t>26 листо</w:t>
            </w:r>
            <w:r>
              <w:rPr>
                <w:color w:val="000000"/>
                <w:lang w:val="uk-UA"/>
              </w:rPr>
              <w:softHyphen/>
            </w:r>
            <w:r w:rsidRPr="00170891">
              <w:rPr>
                <w:color w:val="000000"/>
                <w:lang w:val="uk-UA"/>
              </w:rPr>
              <w:t>пада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Pr="00170891" w:rsidRDefault="00AB60A5" w:rsidP="00AB60A5">
            <w:pPr>
              <w:spacing w:before="40" w:after="40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Default="00AB60A5" w:rsidP="00AB60A5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>
              <w:rPr>
                <w:color w:val="000000"/>
                <w:spacing w:val="-10"/>
                <w:lang w:val="uk-UA"/>
              </w:rPr>
              <w:t xml:space="preserve">Тематичний </w:t>
            </w:r>
            <w:r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  <w:t>строковий семінар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Default="00AB60A5" w:rsidP="00AB60A5">
            <w:pPr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Виконавчі апарати облас</w:t>
            </w:r>
            <w:r>
              <w:rPr>
                <w:color w:val="000000"/>
                <w:lang w:val="uk-UA"/>
              </w:rPr>
              <w:softHyphen/>
              <w:t>ної, районних рад</w:t>
            </w:r>
          </w:p>
        </w:tc>
      </w:tr>
      <w:tr w:rsidR="00AB60A5" w:rsidRPr="00FC2727" w:rsidTr="00AB60A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Default="00AB60A5" w:rsidP="00AB60A5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Pr="00AB60A5" w:rsidRDefault="00AB60A5" w:rsidP="00AB60A5">
            <w:pPr>
              <w:spacing w:before="40" w:after="40"/>
              <w:rPr>
                <w:color w:val="000000"/>
                <w:spacing w:val="-6"/>
                <w:lang w:val="uk-UA"/>
              </w:rPr>
            </w:pPr>
            <w:r w:rsidRPr="00170891">
              <w:rPr>
                <w:color w:val="000000"/>
                <w:lang w:val="uk-UA"/>
              </w:rPr>
              <w:t>Працівники органів місцево</w:t>
            </w:r>
            <w:r>
              <w:rPr>
                <w:color w:val="000000"/>
                <w:lang w:val="uk-UA"/>
              </w:rPr>
              <w:softHyphen/>
            </w:r>
            <w:r w:rsidRPr="00170891">
              <w:rPr>
                <w:color w:val="000000"/>
                <w:lang w:val="uk-UA"/>
              </w:rPr>
              <w:t>го самоврядування, депутати місцевих рад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Pr="00170891" w:rsidRDefault="00AB60A5" w:rsidP="00AB60A5">
            <w:pPr>
              <w:spacing w:before="40" w:after="40"/>
              <w:ind w:left="-108" w:right="-108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Pr="00AF307D" w:rsidRDefault="00AB60A5" w:rsidP="00AB60A5">
            <w:pPr>
              <w:spacing w:before="40" w:after="40"/>
              <w:ind w:left="-108" w:right="-108"/>
              <w:jc w:val="center"/>
              <w:rPr>
                <w:lang w:val="uk-UA"/>
              </w:rPr>
            </w:pPr>
            <w:r w:rsidRPr="00AF307D">
              <w:rPr>
                <w:lang w:val="uk-UA"/>
              </w:rPr>
              <w:t>150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Pr="00AF307D" w:rsidRDefault="00AB60A5" w:rsidP="00AB60A5">
            <w:pPr>
              <w:ind w:left="11" w:hanging="11"/>
              <w:jc w:val="center"/>
              <w:rPr>
                <w:lang w:val="uk-UA"/>
              </w:rPr>
            </w:pPr>
            <w:r w:rsidRPr="00AB60A5">
              <w:rPr>
                <w:spacing w:val="-10"/>
                <w:lang w:val="uk-UA"/>
              </w:rPr>
              <w:t xml:space="preserve">Тематичний </w:t>
            </w:r>
            <w:r w:rsidRPr="00AF307D">
              <w:rPr>
                <w:lang w:val="uk-UA"/>
              </w:rPr>
              <w:t>постійно діючий семінар “Децентра</w:t>
            </w:r>
            <w:r>
              <w:rPr>
                <w:lang w:val="uk-UA"/>
              </w:rPr>
              <w:softHyphen/>
            </w:r>
            <w:r w:rsidRPr="00AF307D">
              <w:rPr>
                <w:lang w:val="uk-UA"/>
              </w:rPr>
              <w:t>лізація влади та реформу</w:t>
            </w:r>
            <w:r>
              <w:rPr>
                <w:lang w:val="uk-UA"/>
              </w:rPr>
              <w:softHyphen/>
            </w:r>
            <w:r w:rsidRPr="00AF307D">
              <w:rPr>
                <w:lang w:val="uk-UA"/>
              </w:rPr>
              <w:t>вання місце</w:t>
            </w:r>
            <w:r>
              <w:rPr>
                <w:lang w:val="uk-UA"/>
              </w:rPr>
              <w:t>вого само</w:t>
            </w:r>
            <w:r w:rsidRPr="00AF307D">
              <w:rPr>
                <w:lang w:val="uk-UA"/>
              </w:rPr>
              <w:t>вряду</w:t>
            </w:r>
            <w:r>
              <w:rPr>
                <w:lang w:val="uk-UA"/>
              </w:rPr>
              <w:softHyphen/>
            </w:r>
            <w:r w:rsidRPr="00AF307D">
              <w:rPr>
                <w:lang w:val="uk-UA"/>
              </w:rPr>
              <w:t>вання”</w:t>
            </w:r>
          </w:p>
          <w:p w:rsidR="00AB60A5" w:rsidRDefault="00AB60A5" w:rsidP="00AB60A5">
            <w:pPr>
              <w:spacing w:after="40"/>
              <w:ind w:left="11" w:hanging="11"/>
              <w:jc w:val="center"/>
              <w:rPr>
                <w:color w:val="000000"/>
                <w:spacing w:val="-10"/>
                <w:lang w:val="uk-UA"/>
              </w:rPr>
            </w:pPr>
            <w:r w:rsidRPr="00AF307D">
              <w:rPr>
                <w:lang w:val="uk-UA"/>
              </w:rPr>
              <w:t>(виїзні)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Default="00AB60A5" w:rsidP="00AB60A5">
            <w:pPr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Центр перепідготовки та підвищення кваліфікації працівників органів дер</w:t>
            </w:r>
            <w:r>
              <w:rPr>
                <w:color w:val="000000"/>
                <w:lang w:val="uk-UA"/>
              </w:rPr>
              <w:softHyphen/>
              <w:t>жавної влади, органів міс</w:t>
            </w:r>
            <w:r>
              <w:rPr>
                <w:color w:val="000000"/>
                <w:lang w:val="uk-UA"/>
              </w:rPr>
              <w:softHyphen/>
              <w:t>цевого самоврядування, державних підприємств, установ і організацій</w:t>
            </w:r>
          </w:p>
        </w:tc>
      </w:tr>
      <w:tr w:rsidR="00AB60A5" w:rsidRPr="00FC2727" w:rsidTr="00AB60A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Default="00AB60A5" w:rsidP="00AB60A5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Pr="00170891" w:rsidRDefault="00AB60A5" w:rsidP="00AB60A5">
            <w:pPr>
              <w:spacing w:before="40" w:after="40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Працівники органів місцево</w:t>
            </w:r>
            <w:r>
              <w:rPr>
                <w:color w:val="000000"/>
                <w:lang w:val="uk-UA"/>
              </w:rPr>
              <w:softHyphen/>
            </w:r>
            <w:r w:rsidRPr="00170891">
              <w:rPr>
                <w:color w:val="000000"/>
                <w:lang w:val="uk-UA"/>
              </w:rPr>
              <w:t>го самоврядування, депутати місцевих рад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Pr="00170891" w:rsidRDefault="00AB60A5" w:rsidP="00AB60A5">
            <w:pPr>
              <w:spacing w:before="40" w:after="40"/>
              <w:ind w:left="-108" w:right="-108"/>
              <w:jc w:val="center"/>
              <w:rPr>
                <w:color w:val="000000"/>
                <w:lang w:val="uk-UA"/>
              </w:rPr>
            </w:pPr>
            <w:r w:rsidRPr="00170891"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Pr="00AF307D" w:rsidRDefault="00AB60A5" w:rsidP="00AB60A5">
            <w:pPr>
              <w:spacing w:before="40" w:after="40"/>
              <w:ind w:left="-108" w:right="-108"/>
              <w:jc w:val="center"/>
              <w:rPr>
                <w:lang w:val="uk-UA"/>
              </w:rPr>
            </w:pPr>
            <w:r w:rsidRPr="00AF307D">
              <w:rPr>
                <w:lang w:val="uk-UA"/>
              </w:rPr>
              <w:t>150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Pr="00AF307D" w:rsidRDefault="00AB60A5" w:rsidP="00AB60A5">
            <w:pPr>
              <w:jc w:val="center"/>
              <w:rPr>
                <w:lang w:val="uk-UA"/>
              </w:rPr>
            </w:pPr>
            <w:r w:rsidRPr="00AF307D">
              <w:rPr>
                <w:lang w:val="uk-UA"/>
              </w:rPr>
              <w:t>Т</w:t>
            </w:r>
            <w:r w:rsidRPr="00AB60A5">
              <w:rPr>
                <w:spacing w:val="-10"/>
                <w:lang w:val="uk-UA"/>
              </w:rPr>
              <w:t xml:space="preserve">ематичний </w:t>
            </w:r>
            <w:r w:rsidRPr="00AF307D">
              <w:rPr>
                <w:lang w:val="uk-UA"/>
              </w:rPr>
              <w:t>коротко</w:t>
            </w:r>
            <w:r>
              <w:rPr>
                <w:lang w:val="uk-UA"/>
              </w:rPr>
              <w:softHyphen/>
            </w:r>
            <w:r w:rsidRPr="00AF307D">
              <w:rPr>
                <w:lang w:val="uk-UA"/>
              </w:rPr>
              <w:t>строковий семінар “Проблем</w:t>
            </w:r>
            <w:r>
              <w:rPr>
                <w:lang w:val="uk-UA"/>
              </w:rPr>
              <w:softHyphen/>
            </w:r>
            <w:r w:rsidRPr="00AF307D">
              <w:rPr>
                <w:lang w:val="uk-UA"/>
              </w:rPr>
              <w:t>ні питання реалізації антикоруп</w:t>
            </w:r>
            <w:r>
              <w:rPr>
                <w:lang w:val="uk-UA"/>
              </w:rPr>
              <w:softHyphen/>
              <w:t xml:space="preserve">ційного </w:t>
            </w:r>
            <w:r w:rsidRPr="00AF307D">
              <w:rPr>
                <w:lang w:val="uk-UA"/>
              </w:rPr>
              <w:t>за</w:t>
            </w:r>
            <w:r>
              <w:rPr>
                <w:lang w:val="uk-UA"/>
              </w:rPr>
              <w:softHyphen/>
            </w:r>
            <w:r w:rsidRPr="00AF307D">
              <w:rPr>
                <w:lang w:val="uk-UA"/>
              </w:rPr>
              <w:t>конодавст</w:t>
            </w:r>
            <w:r>
              <w:rPr>
                <w:lang w:val="uk-UA"/>
              </w:rPr>
              <w:softHyphen/>
            </w:r>
            <w:r w:rsidRPr="00AF307D">
              <w:rPr>
                <w:lang w:val="uk-UA"/>
              </w:rPr>
              <w:t>ва України та роз’яс</w:t>
            </w:r>
            <w:r>
              <w:rPr>
                <w:lang w:val="uk-UA"/>
              </w:rPr>
              <w:softHyphen/>
            </w:r>
            <w:r w:rsidRPr="00AF307D">
              <w:rPr>
                <w:lang w:val="uk-UA"/>
              </w:rPr>
              <w:t>нення ос</w:t>
            </w:r>
            <w:r>
              <w:rPr>
                <w:lang w:val="uk-UA"/>
              </w:rPr>
              <w:softHyphen/>
            </w:r>
            <w:r w:rsidRPr="00AF307D">
              <w:rPr>
                <w:lang w:val="uk-UA"/>
              </w:rPr>
              <w:t>новних по</w:t>
            </w:r>
            <w:r>
              <w:rPr>
                <w:lang w:val="uk-UA"/>
              </w:rPr>
              <w:softHyphen/>
            </w:r>
            <w:r w:rsidRPr="00AF307D">
              <w:rPr>
                <w:lang w:val="uk-UA"/>
              </w:rPr>
              <w:t>ложень За</w:t>
            </w:r>
            <w:r>
              <w:rPr>
                <w:lang w:val="uk-UA"/>
              </w:rPr>
              <w:softHyphen/>
            </w:r>
            <w:r w:rsidRPr="00AF307D">
              <w:rPr>
                <w:lang w:val="uk-UA"/>
              </w:rPr>
              <w:t>кону Ук</w:t>
            </w:r>
            <w:r>
              <w:rPr>
                <w:lang w:val="uk-UA"/>
              </w:rPr>
              <w:softHyphen/>
            </w:r>
            <w:r w:rsidRPr="00AF307D">
              <w:rPr>
                <w:lang w:val="uk-UA"/>
              </w:rPr>
              <w:t xml:space="preserve">раїни “Про очищення влади” </w:t>
            </w:r>
          </w:p>
          <w:p w:rsidR="00AB60A5" w:rsidRPr="00AB60A5" w:rsidRDefault="00AB60A5" w:rsidP="00AB60A5">
            <w:pPr>
              <w:ind w:left="11" w:hanging="11"/>
              <w:jc w:val="center"/>
              <w:rPr>
                <w:spacing w:val="-10"/>
                <w:lang w:val="uk-UA"/>
              </w:rPr>
            </w:pPr>
            <w:r w:rsidRPr="00AF307D">
              <w:rPr>
                <w:lang w:val="uk-UA"/>
              </w:rPr>
              <w:t>(виїзні)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Default="00AB60A5" w:rsidP="00AB60A5">
            <w:pPr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Центр перепідготовки та підвищення кваліфікації працівників органів дер</w:t>
            </w:r>
            <w:r>
              <w:rPr>
                <w:color w:val="000000"/>
                <w:lang w:val="uk-UA"/>
              </w:rPr>
              <w:softHyphen/>
              <w:t>жавної влади, органів міс</w:t>
            </w:r>
            <w:r>
              <w:rPr>
                <w:color w:val="000000"/>
                <w:lang w:val="uk-UA"/>
              </w:rPr>
              <w:softHyphen/>
              <w:t>цевого самоврядування, державних підприємств, установ і організацій</w:t>
            </w:r>
          </w:p>
        </w:tc>
      </w:tr>
      <w:tr w:rsidR="00AB60A5" w:rsidRPr="00FC2727" w:rsidTr="00AB60A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Default="00AB60A5" w:rsidP="00AB60A5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  <w:r>
              <w:rPr>
                <w:spacing w:val="-22"/>
                <w:sz w:val="22"/>
                <w:szCs w:val="22"/>
                <w:lang w:val="uk-UA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Pr="00170891" w:rsidRDefault="00AB60A5" w:rsidP="00AB60A5">
            <w:pPr>
              <w:spacing w:before="40" w:after="40"/>
              <w:rPr>
                <w:color w:val="000000"/>
                <w:lang w:val="uk-UA"/>
              </w:rPr>
            </w:pPr>
            <w:r w:rsidRPr="007D7005">
              <w:rPr>
                <w:color w:val="000000"/>
                <w:lang w:val="uk-UA"/>
              </w:rPr>
              <w:t>Навчання працівників орга</w:t>
            </w:r>
            <w:r>
              <w:rPr>
                <w:color w:val="000000"/>
                <w:lang w:val="uk-UA"/>
              </w:rPr>
              <w:softHyphen/>
            </w:r>
            <w:r w:rsidRPr="007D7005">
              <w:rPr>
                <w:color w:val="000000"/>
                <w:lang w:val="uk-UA"/>
              </w:rPr>
              <w:t>нів місцевого самоврядуван</w:t>
            </w:r>
            <w:r>
              <w:rPr>
                <w:color w:val="000000"/>
                <w:lang w:val="uk-UA"/>
              </w:rPr>
              <w:softHyphen/>
            </w:r>
            <w:r w:rsidRPr="007D7005">
              <w:rPr>
                <w:color w:val="000000"/>
                <w:lang w:val="uk-UA"/>
              </w:rPr>
              <w:t>ня, депутатів місцевих рад за додатковими замовле</w:t>
            </w:r>
            <w:r w:rsidRPr="007D7005">
              <w:rPr>
                <w:color w:val="000000"/>
                <w:lang w:val="uk-UA"/>
              </w:rPr>
              <w:t>н</w:t>
            </w:r>
            <w:r w:rsidRPr="007D7005">
              <w:rPr>
                <w:color w:val="000000"/>
                <w:lang w:val="uk-UA"/>
              </w:rPr>
              <w:t>нями обласної та районних рад (за окремим планом)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Pr="007D7005" w:rsidRDefault="00AB60A5" w:rsidP="00AB60A5">
            <w:pPr>
              <w:spacing w:before="60"/>
              <w:ind w:left="-83" w:right="-108"/>
              <w:jc w:val="center"/>
              <w:rPr>
                <w:color w:val="000000"/>
                <w:lang w:val="uk-UA"/>
              </w:rPr>
            </w:pPr>
            <w:r w:rsidRPr="007D7005">
              <w:rPr>
                <w:color w:val="000000"/>
                <w:lang w:val="uk-UA"/>
              </w:rPr>
              <w:t>Прот</w:t>
            </w:r>
            <w:r w:rsidRPr="007D7005">
              <w:rPr>
                <w:color w:val="000000"/>
                <w:lang w:val="uk-UA"/>
              </w:rPr>
              <w:t>я</w:t>
            </w:r>
            <w:r w:rsidRPr="007D7005">
              <w:rPr>
                <w:color w:val="000000"/>
                <w:lang w:val="uk-UA"/>
              </w:rPr>
              <w:t>гом року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Pr="007D7005" w:rsidRDefault="00AB60A5" w:rsidP="00AB60A5">
            <w:pPr>
              <w:spacing w:before="60"/>
              <w:ind w:left="-62" w:right="-15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Pr="00AF307D" w:rsidRDefault="00AB60A5" w:rsidP="00AB60A5">
            <w:pPr>
              <w:jc w:val="center"/>
              <w:rPr>
                <w:lang w:val="uk-UA"/>
              </w:rPr>
            </w:pPr>
            <w:r>
              <w:rPr>
                <w:color w:val="000000"/>
                <w:spacing w:val="-10"/>
                <w:lang w:val="uk-UA"/>
              </w:rPr>
              <w:t xml:space="preserve">Тематичний </w:t>
            </w:r>
            <w:r>
              <w:rPr>
                <w:color w:val="000000"/>
                <w:lang w:val="uk-UA"/>
              </w:rPr>
              <w:t>коротко</w:t>
            </w:r>
            <w:r>
              <w:rPr>
                <w:color w:val="000000"/>
                <w:lang w:val="uk-UA"/>
              </w:rPr>
              <w:softHyphen/>
              <w:t>строковий семінар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Default="00AB60A5" w:rsidP="00AB60A5">
            <w:pPr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Виконавчі апарати облас</w:t>
            </w:r>
            <w:r>
              <w:rPr>
                <w:color w:val="000000"/>
                <w:lang w:val="uk-UA"/>
              </w:rPr>
              <w:softHyphen/>
              <w:t>ної, районних рад</w:t>
            </w:r>
          </w:p>
        </w:tc>
      </w:tr>
      <w:tr w:rsidR="00AB60A5" w:rsidRPr="00FC2727" w:rsidTr="00AB60A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Default="00AB60A5" w:rsidP="00AB60A5">
            <w:pPr>
              <w:jc w:val="right"/>
              <w:rPr>
                <w:spacing w:val="-22"/>
                <w:sz w:val="22"/>
                <w:szCs w:val="22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Pr="007D7005" w:rsidRDefault="00AB60A5" w:rsidP="00AB60A5">
            <w:pPr>
              <w:spacing w:before="40" w:after="40"/>
              <w:rPr>
                <w:color w:val="000000"/>
                <w:lang w:val="uk-UA"/>
              </w:rPr>
            </w:pPr>
            <w:r w:rsidRPr="00AB60A5">
              <w:rPr>
                <w:smallCaps/>
                <w:color w:val="000000"/>
                <w:lang w:val="uk-UA"/>
              </w:rPr>
              <w:t>Усього: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Pr="007D7005" w:rsidRDefault="00AB60A5" w:rsidP="00AB60A5">
            <w:pPr>
              <w:spacing w:before="60"/>
              <w:ind w:left="-83"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Default="00AB60A5" w:rsidP="00AB60A5">
            <w:pPr>
              <w:spacing w:before="60"/>
              <w:ind w:left="-62" w:right="-154"/>
              <w:jc w:val="center"/>
              <w:rPr>
                <w:color w:val="000000"/>
                <w:lang w:val="uk-UA"/>
              </w:rPr>
            </w:pPr>
            <w:r w:rsidRPr="00D23DBD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00</w:t>
            </w:r>
            <w:r w:rsidRPr="00D23DBD">
              <w:rPr>
                <w:color w:val="000000"/>
                <w:lang w:val="uk-U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Default="00AB60A5" w:rsidP="00AB60A5">
            <w:pPr>
              <w:jc w:val="center"/>
              <w:rPr>
                <w:color w:val="000000"/>
                <w:spacing w:val="-10"/>
                <w:lang w:val="uk-U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5" w:rsidRDefault="00AB60A5" w:rsidP="00AB60A5">
            <w:pPr>
              <w:spacing w:before="40" w:after="40"/>
              <w:rPr>
                <w:color w:val="000000"/>
                <w:lang w:val="uk-UA"/>
              </w:rPr>
            </w:pPr>
          </w:p>
        </w:tc>
      </w:tr>
    </w:tbl>
    <w:p w:rsidR="00AB60A5" w:rsidRDefault="00AB60A5" w:rsidP="00AB60A5">
      <w:pPr>
        <w:rPr>
          <w:vanish/>
        </w:rPr>
      </w:pPr>
    </w:p>
    <w:p w:rsidR="00AB60A5" w:rsidRDefault="00AB60A5" w:rsidP="00AB60A5">
      <w:pPr>
        <w:rPr>
          <w:vanish/>
        </w:rPr>
      </w:pPr>
    </w:p>
    <w:tbl>
      <w:tblPr>
        <w:tblW w:w="0" w:type="auto"/>
        <w:tblInd w:w="42" w:type="dxa"/>
        <w:tblLayout w:type="fixed"/>
        <w:tblLook w:val="0000" w:firstRow="0" w:lastRow="0" w:firstColumn="0" w:lastColumn="0" w:noHBand="0" w:noVBand="0"/>
      </w:tblPr>
      <w:tblGrid>
        <w:gridCol w:w="4500"/>
        <w:gridCol w:w="786"/>
        <w:gridCol w:w="4308"/>
      </w:tblGrid>
      <w:tr w:rsidR="00AB60A5" w:rsidTr="00AB60A5">
        <w:trPr>
          <w:trHeight w:val="1110"/>
        </w:trPr>
        <w:tc>
          <w:tcPr>
            <w:tcW w:w="4500" w:type="dxa"/>
          </w:tcPr>
          <w:p w:rsidR="000F7D3E" w:rsidRDefault="000F7D3E" w:rsidP="000F7D3E">
            <w:pPr>
              <w:tabs>
                <w:tab w:val="left" w:pos="45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Заступник голови </w:t>
            </w:r>
          </w:p>
          <w:p w:rsidR="000F7D3E" w:rsidRDefault="000F7D3E" w:rsidP="000F7D3E">
            <w:pPr>
              <w:tabs>
                <w:tab w:val="left" w:pos="4500"/>
              </w:tabs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адм</w:t>
            </w:r>
            <w:proofErr w:type="gramEnd"/>
            <w:r>
              <w:rPr>
                <w:sz w:val="27"/>
                <w:szCs w:val="27"/>
              </w:rPr>
              <w:t>іністрації</w:t>
            </w:r>
          </w:p>
          <w:p w:rsidR="000F7D3E" w:rsidRDefault="000F7D3E" w:rsidP="000F7D3E">
            <w:pPr>
              <w:tabs>
                <w:tab w:val="left" w:pos="4500"/>
              </w:tabs>
              <w:rPr>
                <w:sz w:val="27"/>
                <w:szCs w:val="27"/>
              </w:rPr>
            </w:pPr>
          </w:p>
          <w:p w:rsidR="00AB60A5" w:rsidRDefault="000F7D3E" w:rsidP="000F7D3E">
            <w:pPr>
              <w:tabs>
                <w:tab w:val="left" w:pos="4500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В.Кальніченко</w:t>
            </w:r>
          </w:p>
        </w:tc>
        <w:tc>
          <w:tcPr>
            <w:tcW w:w="786" w:type="dxa"/>
          </w:tcPr>
          <w:p w:rsidR="00AB60A5" w:rsidRDefault="00AB60A5" w:rsidP="00AB60A5">
            <w:pPr>
              <w:tabs>
                <w:tab w:val="left" w:pos="45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ab/>
            </w:r>
          </w:p>
        </w:tc>
        <w:tc>
          <w:tcPr>
            <w:tcW w:w="4308" w:type="dxa"/>
          </w:tcPr>
          <w:p w:rsidR="00AB60A5" w:rsidRDefault="00AB60A5" w:rsidP="00AB60A5">
            <w:pPr>
              <w:tabs>
                <w:tab w:val="left" w:pos="45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Перший заступник голови обласної </w:t>
            </w:r>
            <w:proofErr w:type="gramStart"/>
            <w:r>
              <w:rPr>
                <w:sz w:val="27"/>
                <w:szCs w:val="27"/>
              </w:rPr>
              <w:t>ради</w:t>
            </w:r>
            <w:proofErr w:type="gramEnd"/>
          </w:p>
          <w:p w:rsidR="00AB60A5" w:rsidRDefault="00AB60A5" w:rsidP="00AB60A5">
            <w:pPr>
              <w:tabs>
                <w:tab w:val="left" w:pos="4500"/>
              </w:tabs>
              <w:rPr>
                <w:sz w:val="27"/>
                <w:szCs w:val="27"/>
              </w:rPr>
            </w:pPr>
          </w:p>
          <w:p w:rsidR="00AB60A5" w:rsidRDefault="00AB60A5" w:rsidP="00AB60A5">
            <w:pPr>
              <w:tabs>
                <w:tab w:val="left" w:pos="4500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В.Адамський</w:t>
            </w:r>
          </w:p>
        </w:tc>
      </w:tr>
    </w:tbl>
    <w:p w:rsidR="0029578C" w:rsidRPr="00AB60A5" w:rsidRDefault="0029578C" w:rsidP="00AB60A5">
      <w:pPr>
        <w:jc w:val="both"/>
        <w:rPr>
          <w:sz w:val="2"/>
          <w:lang w:val="uk-UA"/>
        </w:rPr>
      </w:pPr>
    </w:p>
    <w:sectPr w:rsidR="0029578C" w:rsidRPr="00AB60A5" w:rsidSect="000F7D3E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53" w:rsidRDefault="00E35053" w:rsidP="004A2F57">
      <w:r>
        <w:separator/>
      </w:r>
    </w:p>
  </w:endnote>
  <w:endnote w:type="continuationSeparator" w:id="0">
    <w:p w:rsidR="00E35053" w:rsidRDefault="00E35053" w:rsidP="004A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53" w:rsidRDefault="00E35053" w:rsidP="004A2F57">
      <w:r>
        <w:separator/>
      </w:r>
    </w:p>
  </w:footnote>
  <w:footnote w:type="continuationSeparator" w:id="0">
    <w:p w:rsidR="00E35053" w:rsidRDefault="00E35053" w:rsidP="004A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3E" w:rsidRDefault="000F7D3E" w:rsidP="004A2F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F7D3E" w:rsidRDefault="000F7D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3E" w:rsidRDefault="000F7D3E" w:rsidP="004A2F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4BD8">
      <w:rPr>
        <w:rStyle w:val="PageNumber"/>
        <w:noProof/>
      </w:rPr>
      <w:t>2</w:t>
    </w:r>
    <w:r>
      <w:rPr>
        <w:rStyle w:val="PageNumber"/>
      </w:rPr>
      <w:fldChar w:fldCharType="end"/>
    </w:r>
  </w:p>
  <w:p w:rsidR="000F7D3E" w:rsidRDefault="000F7D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43477"/>
    <w:multiLevelType w:val="hybridMultilevel"/>
    <w:tmpl w:val="4D0C13BE"/>
    <w:lvl w:ilvl="0" w:tplc="CB38CE6E">
      <w:start w:val="1"/>
      <w:numFmt w:val="decimal"/>
      <w:lvlText w:val="%1."/>
      <w:lvlJc w:val="left"/>
      <w:pPr>
        <w:tabs>
          <w:tab w:val="num" w:pos="726"/>
        </w:tabs>
        <w:ind w:left="366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">
    <w:nsid w:val="5DA82EDC"/>
    <w:multiLevelType w:val="hybridMultilevel"/>
    <w:tmpl w:val="CBCA9E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53"/>
    <w:rsid w:val="000309E4"/>
    <w:rsid w:val="00045500"/>
    <w:rsid w:val="000772E7"/>
    <w:rsid w:val="00077F0D"/>
    <w:rsid w:val="00082762"/>
    <w:rsid w:val="00085C6E"/>
    <w:rsid w:val="00086244"/>
    <w:rsid w:val="000867AF"/>
    <w:rsid w:val="0008745F"/>
    <w:rsid w:val="000B3448"/>
    <w:rsid w:val="000B4842"/>
    <w:rsid w:val="000C2E0D"/>
    <w:rsid w:val="000E0189"/>
    <w:rsid w:val="000F7D3E"/>
    <w:rsid w:val="00101A6E"/>
    <w:rsid w:val="00115757"/>
    <w:rsid w:val="00124FA6"/>
    <w:rsid w:val="001706DA"/>
    <w:rsid w:val="00170891"/>
    <w:rsid w:val="0018623B"/>
    <w:rsid w:val="001B3577"/>
    <w:rsid w:val="001D6751"/>
    <w:rsid w:val="00212CDF"/>
    <w:rsid w:val="0022144B"/>
    <w:rsid w:val="00222CC9"/>
    <w:rsid w:val="00262712"/>
    <w:rsid w:val="0028124B"/>
    <w:rsid w:val="002914CB"/>
    <w:rsid w:val="0029578C"/>
    <w:rsid w:val="002A37E2"/>
    <w:rsid w:val="002A39ED"/>
    <w:rsid w:val="002A655C"/>
    <w:rsid w:val="002B0B97"/>
    <w:rsid w:val="002B4E04"/>
    <w:rsid w:val="002D1039"/>
    <w:rsid w:val="002D2BE9"/>
    <w:rsid w:val="002D454A"/>
    <w:rsid w:val="002E19B1"/>
    <w:rsid w:val="002E75B1"/>
    <w:rsid w:val="002F1657"/>
    <w:rsid w:val="002F3B9A"/>
    <w:rsid w:val="00317240"/>
    <w:rsid w:val="00324C05"/>
    <w:rsid w:val="0033029E"/>
    <w:rsid w:val="00341354"/>
    <w:rsid w:val="00353810"/>
    <w:rsid w:val="00361F14"/>
    <w:rsid w:val="00367142"/>
    <w:rsid w:val="00387D20"/>
    <w:rsid w:val="003970B6"/>
    <w:rsid w:val="003B07E9"/>
    <w:rsid w:val="003C6371"/>
    <w:rsid w:val="003D164A"/>
    <w:rsid w:val="003E05FF"/>
    <w:rsid w:val="003F4C33"/>
    <w:rsid w:val="00404740"/>
    <w:rsid w:val="0041438C"/>
    <w:rsid w:val="0042208E"/>
    <w:rsid w:val="00435DB1"/>
    <w:rsid w:val="00444579"/>
    <w:rsid w:val="00476853"/>
    <w:rsid w:val="00496793"/>
    <w:rsid w:val="004A2F57"/>
    <w:rsid w:val="004C2605"/>
    <w:rsid w:val="004D72D8"/>
    <w:rsid w:val="004E2C5B"/>
    <w:rsid w:val="004F06E4"/>
    <w:rsid w:val="004F0F52"/>
    <w:rsid w:val="0051346B"/>
    <w:rsid w:val="005317FD"/>
    <w:rsid w:val="005409DB"/>
    <w:rsid w:val="00546943"/>
    <w:rsid w:val="00554C85"/>
    <w:rsid w:val="00577434"/>
    <w:rsid w:val="005801EB"/>
    <w:rsid w:val="005B43E8"/>
    <w:rsid w:val="005E5008"/>
    <w:rsid w:val="005F3DDC"/>
    <w:rsid w:val="005F4D53"/>
    <w:rsid w:val="00617206"/>
    <w:rsid w:val="00624D21"/>
    <w:rsid w:val="00651E0B"/>
    <w:rsid w:val="00660505"/>
    <w:rsid w:val="006605E6"/>
    <w:rsid w:val="00661605"/>
    <w:rsid w:val="00673790"/>
    <w:rsid w:val="00687305"/>
    <w:rsid w:val="00695345"/>
    <w:rsid w:val="00697BEF"/>
    <w:rsid w:val="006A0937"/>
    <w:rsid w:val="006A3EF8"/>
    <w:rsid w:val="006C5A1B"/>
    <w:rsid w:val="00710C1B"/>
    <w:rsid w:val="007853A0"/>
    <w:rsid w:val="007A19E5"/>
    <w:rsid w:val="007A1CAC"/>
    <w:rsid w:val="007D696F"/>
    <w:rsid w:val="007D7005"/>
    <w:rsid w:val="007F06A6"/>
    <w:rsid w:val="008011D1"/>
    <w:rsid w:val="008118AE"/>
    <w:rsid w:val="0082095E"/>
    <w:rsid w:val="00841B46"/>
    <w:rsid w:val="008425A9"/>
    <w:rsid w:val="00845BDA"/>
    <w:rsid w:val="00852F8A"/>
    <w:rsid w:val="00857F6B"/>
    <w:rsid w:val="008772FE"/>
    <w:rsid w:val="00890406"/>
    <w:rsid w:val="008A05C5"/>
    <w:rsid w:val="008A4C4B"/>
    <w:rsid w:val="008A7103"/>
    <w:rsid w:val="008C0FC2"/>
    <w:rsid w:val="008D6680"/>
    <w:rsid w:val="008D731F"/>
    <w:rsid w:val="008E1C08"/>
    <w:rsid w:val="00902ED5"/>
    <w:rsid w:val="009104AA"/>
    <w:rsid w:val="009160CE"/>
    <w:rsid w:val="009234D3"/>
    <w:rsid w:val="0092649D"/>
    <w:rsid w:val="00937F44"/>
    <w:rsid w:val="00954FE7"/>
    <w:rsid w:val="00961B1D"/>
    <w:rsid w:val="00977699"/>
    <w:rsid w:val="00977EBB"/>
    <w:rsid w:val="009945D4"/>
    <w:rsid w:val="00A077A9"/>
    <w:rsid w:val="00A338C6"/>
    <w:rsid w:val="00A42358"/>
    <w:rsid w:val="00A47FA1"/>
    <w:rsid w:val="00A50FBD"/>
    <w:rsid w:val="00A56C13"/>
    <w:rsid w:val="00A63541"/>
    <w:rsid w:val="00A63F0F"/>
    <w:rsid w:val="00A658A0"/>
    <w:rsid w:val="00A84EED"/>
    <w:rsid w:val="00A94F03"/>
    <w:rsid w:val="00AA3FD5"/>
    <w:rsid w:val="00AA6660"/>
    <w:rsid w:val="00AB60A5"/>
    <w:rsid w:val="00AD4169"/>
    <w:rsid w:val="00AE484D"/>
    <w:rsid w:val="00AE72CB"/>
    <w:rsid w:val="00AF307D"/>
    <w:rsid w:val="00AF4758"/>
    <w:rsid w:val="00B11313"/>
    <w:rsid w:val="00B176CE"/>
    <w:rsid w:val="00B17DD3"/>
    <w:rsid w:val="00B30514"/>
    <w:rsid w:val="00B450B4"/>
    <w:rsid w:val="00B60091"/>
    <w:rsid w:val="00B85AE4"/>
    <w:rsid w:val="00BA1277"/>
    <w:rsid w:val="00BC1256"/>
    <w:rsid w:val="00BC371B"/>
    <w:rsid w:val="00BD11F8"/>
    <w:rsid w:val="00BF2D8C"/>
    <w:rsid w:val="00BF4DCC"/>
    <w:rsid w:val="00C030C1"/>
    <w:rsid w:val="00C13E81"/>
    <w:rsid w:val="00C2438F"/>
    <w:rsid w:val="00C51A4D"/>
    <w:rsid w:val="00C70684"/>
    <w:rsid w:val="00C77C2E"/>
    <w:rsid w:val="00C91797"/>
    <w:rsid w:val="00C923B8"/>
    <w:rsid w:val="00CA610C"/>
    <w:rsid w:val="00CB6086"/>
    <w:rsid w:val="00CD1644"/>
    <w:rsid w:val="00CD799A"/>
    <w:rsid w:val="00CD7D42"/>
    <w:rsid w:val="00D05899"/>
    <w:rsid w:val="00D23DBD"/>
    <w:rsid w:val="00D35A2F"/>
    <w:rsid w:val="00D531D1"/>
    <w:rsid w:val="00D56CCC"/>
    <w:rsid w:val="00D63421"/>
    <w:rsid w:val="00D65127"/>
    <w:rsid w:val="00D71C45"/>
    <w:rsid w:val="00D856B6"/>
    <w:rsid w:val="00D93A04"/>
    <w:rsid w:val="00DA5FFB"/>
    <w:rsid w:val="00DC51B8"/>
    <w:rsid w:val="00E0476B"/>
    <w:rsid w:val="00E04BD8"/>
    <w:rsid w:val="00E063B5"/>
    <w:rsid w:val="00E2419B"/>
    <w:rsid w:val="00E250F1"/>
    <w:rsid w:val="00E30F84"/>
    <w:rsid w:val="00E312B2"/>
    <w:rsid w:val="00E35053"/>
    <w:rsid w:val="00E618FC"/>
    <w:rsid w:val="00E80FD3"/>
    <w:rsid w:val="00E9015B"/>
    <w:rsid w:val="00E95AEF"/>
    <w:rsid w:val="00EB2C42"/>
    <w:rsid w:val="00EC17FE"/>
    <w:rsid w:val="00EC24D7"/>
    <w:rsid w:val="00EC77F1"/>
    <w:rsid w:val="00EE0C7E"/>
    <w:rsid w:val="00EF0938"/>
    <w:rsid w:val="00F149C1"/>
    <w:rsid w:val="00F25220"/>
    <w:rsid w:val="00F25ED3"/>
    <w:rsid w:val="00F27793"/>
    <w:rsid w:val="00F439AF"/>
    <w:rsid w:val="00F43B8E"/>
    <w:rsid w:val="00F43F6B"/>
    <w:rsid w:val="00F46E67"/>
    <w:rsid w:val="00F54413"/>
    <w:rsid w:val="00F65E90"/>
    <w:rsid w:val="00F77F2E"/>
    <w:rsid w:val="00F84EF2"/>
    <w:rsid w:val="00F84F83"/>
    <w:rsid w:val="00F86D71"/>
    <w:rsid w:val="00FB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3DD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89" w:hanging="613"/>
      <w:outlineLvl w:val="1"/>
    </w:pPr>
    <w:rPr>
      <w:b/>
      <w:bCs/>
      <w:color w:val="000000"/>
      <w:sz w:val="20"/>
      <w:lang w:val="uk-UA"/>
    </w:rPr>
  </w:style>
  <w:style w:type="character" w:default="1" w:styleId="DefaultParagraphFont">
    <w:name w:val="Default Paragraph Font"/>
    <w:aliases w:val=" Знак Знак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28"/>
      <w:lang w:val="uk-U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uk-UA"/>
    </w:rPr>
  </w:style>
  <w:style w:type="paragraph" w:customStyle="1" w:styleId="a">
    <w:basedOn w:val="Normal"/>
    <w:link w:val="DefaultParagraphFont"/>
    <w:rsid w:val="00C91797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 Знак Знак Знак Знак Знак Знак Знак"/>
    <w:basedOn w:val="Normal"/>
    <w:rsid w:val="00361F14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Normal"/>
    <w:rsid w:val="002914CB"/>
    <w:rPr>
      <w:rFonts w:ascii="Verdana" w:hAnsi="Verdana" w:cs="Verdana"/>
      <w:color w:val="000000"/>
      <w:kern w:val="16"/>
      <w:position w:val="2"/>
      <w:sz w:val="20"/>
      <w:szCs w:val="20"/>
      <w:lang w:eastAsia="en-US"/>
    </w:rPr>
  </w:style>
  <w:style w:type="character" w:styleId="Strong">
    <w:name w:val="Strong"/>
    <w:uiPriority w:val="22"/>
    <w:qFormat/>
    <w:rsid w:val="00D71C45"/>
    <w:rPr>
      <w:b/>
      <w:bCs/>
    </w:rPr>
  </w:style>
  <w:style w:type="character" w:styleId="PageNumber">
    <w:name w:val="page number"/>
    <w:basedOn w:val="DefaultParagraphFont"/>
    <w:rsid w:val="000F7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3DD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89" w:hanging="613"/>
      <w:outlineLvl w:val="1"/>
    </w:pPr>
    <w:rPr>
      <w:b/>
      <w:bCs/>
      <w:color w:val="000000"/>
      <w:sz w:val="20"/>
      <w:lang w:val="uk-UA"/>
    </w:rPr>
  </w:style>
  <w:style w:type="character" w:default="1" w:styleId="DefaultParagraphFont">
    <w:name w:val="Default Paragraph Font"/>
    <w:aliases w:val=" Знак Знак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28"/>
      <w:lang w:val="uk-U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uk-UA"/>
    </w:rPr>
  </w:style>
  <w:style w:type="paragraph" w:customStyle="1" w:styleId="a">
    <w:basedOn w:val="Normal"/>
    <w:link w:val="DefaultParagraphFont"/>
    <w:rsid w:val="00C91797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 Знак Знак Знак Знак Знак Знак Знак"/>
    <w:basedOn w:val="Normal"/>
    <w:rsid w:val="00361F14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Normal"/>
    <w:rsid w:val="002914CB"/>
    <w:rPr>
      <w:rFonts w:ascii="Verdana" w:hAnsi="Verdana" w:cs="Verdana"/>
      <w:color w:val="000000"/>
      <w:kern w:val="16"/>
      <w:position w:val="2"/>
      <w:sz w:val="20"/>
      <w:szCs w:val="20"/>
      <w:lang w:eastAsia="en-US"/>
    </w:rPr>
  </w:style>
  <w:style w:type="character" w:styleId="Strong">
    <w:name w:val="Strong"/>
    <w:uiPriority w:val="22"/>
    <w:qFormat/>
    <w:rsid w:val="00D71C45"/>
    <w:rPr>
      <w:b/>
      <w:bCs/>
    </w:rPr>
  </w:style>
  <w:style w:type="character" w:styleId="PageNumber">
    <w:name w:val="page number"/>
    <w:basedOn w:val="DefaultParagraphFont"/>
    <w:rsid w:val="000F7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2859</Words>
  <Characters>1631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"ПОГОДЖЕНО"</vt:lpstr>
      <vt:lpstr>"ПОГОДЖЕНО"</vt:lpstr>
    </vt:vector>
  </TitlesOfParts>
  <Company>**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"ПОГОДЖЕНО"</dc:title>
  <dc:creator>*</dc:creator>
  <cp:lastModifiedBy>babayota</cp:lastModifiedBy>
  <cp:revision>2</cp:revision>
  <cp:lastPrinted>2015-01-22T13:57:00Z</cp:lastPrinted>
  <dcterms:created xsi:type="dcterms:W3CDTF">2015-01-28T13:33:00Z</dcterms:created>
  <dcterms:modified xsi:type="dcterms:W3CDTF">2015-01-28T13:33:00Z</dcterms:modified>
</cp:coreProperties>
</file>