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94" w:rsidRPr="00F808B1" w:rsidRDefault="0065234F" w:rsidP="003C5894">
      <w:pPr>
        <w:pStyle w:val="Heading2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08B1" w:rsidRDefault="00F808B1" w:rsidP="003C5894">
      <w:pPr>
        <w:rPr>
          <w:sz w:val="28"/>
          <w:szCs w:val="28"/>
          <w:lang w:val="uk-UA"/>
        </w:rPr>
      </w:pPr>
    </w:p>
    <w:p w:rsidR="00F808B1" w:rsidRDefault="00F808B1" w:rsidP="003C589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</w:tblGrid>
      <w:tr w:rsidR="003C5894" w:rsidRPr="00F808B1" w:rsidTr="00F808B1">
        <w:tc>
          <w:tcPr>
            <w:tcW w:w="3960" w:type="dxa"/>
            <w:tcBorders>
              <w:bottom w:val="single" w:sz="12" w:space="0" w:color="auto"/>
            </w:tcBorders>
          </w:tcPr>
          <w:p w:rsidR="00D807D8" w:rsidRPr="00F808B1" w:rsidRDefault="003C5894" w:rsidP="00F808B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808B1">
              <w:rPr>
                <w:sz w:val="28"/>
                <w:szCs w:val="28"/>
                <w:lang w:val="uk-UA"/>
              </w:rPr>
              <w:t xml:space="preserve">Про </w:t>
            </w:r>
            <w:r w:rsidR="00D807D8" w:rsidRPr="00F808B1">
              <w:rPr>
                <w:sz w:val="28"/>
                <w:szCs w:val="28"/>
                <w:lang w:val="uk-UA"/>
              </w:rPr>
              <w:t>внесення змін до</w:t>
            </w:r>
            <w:r w:rsidR="00F808B1">
              <w:rPr>
                <w:sz w:val="28"/>
                <w:szCs w:val="28"/>
                <w:lang w:val="uk-UA"/>
              </w:rPr>
              <w:t xml:space="preserve"> </w:t>
            </w:r>
            <w:r w:rsidR="00AF7BF8" w:rsidRPr="00F808B1">
              <w:rPr>
                <w:sz w:val="28"/>
                <w:szCs w:val="28"/>
                <w:lang w:val="uk-UA"/>
              </w:rPr>
              <w:t>договору оренди земельної ділянки</w:t>
            </w:r>
          </w:p>
        </w:tc>
      </w:tr>
    </w:tbl>
    <w:p w:rsidR="003A39B0" w:rsidRPr="00F808B1" w:rsidRDefault="003A39B0" w:rsidP="00F808B1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54189" w:rsidRPr="00F808B1" w:rsidRDefault="003C5894" w:rsidP="00F808B1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808B1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F808B1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</w:t>
      </w:r>
      <w:r w:rsid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 “</w:t>
      </w:r>
      <w:r w:rsidRPr="00F808B1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адміністрації</w:t>
      </w:r>
      <w:r w:rsidR="00F808B1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F5036E" w:rsidRPr="00F808B1">
        <w:rPr>
          <w:rFonts w:ascii="Times New Roman" w:hAnsi="Times New Roman"/>
          <w:color w:val="auto"/>
          <w:sz w:val="28"/>
          <w:szCs w:val="28"/>
          <w:lang w:val="uk-UA"/>
        </w:rPr>
        <w:t>93</w:t>
      </w:r>
      <w:r w:rsidR="00E54189" w:rsidRP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, 122 </w:t>
      </w:r>
      <w:r w:rsidRPr="00F808B1">
        <w:rPr>
          <w:rFonts w:ascii="Times New Roman" w:hAnsi="Times New Roman"/>
          <w:color w:val="auto"/>
          <w:sz w:val="28"/>
          <w:szCs w:val="28"/>
          <w:lang w:val="uk-UA"/>
        </w:rPr>
        <w:t>Земельного Кодексу України,</w:t>
      </w:r>
      <w:r w:rsidR="00BD45E4" w:rsidRP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 статті 3</w:t>
      </w:r>
      <w:r w:rsidR="00E54189" w:rsidRPr="00F808B1">
        <w:rPr>
          <w:rFonts w:ascii="Times New Roman" w:hAnsi="Times New Roman"/>
          <w:color w:val="auto"/>
          <w:sz w:val="28"/>
          <w:szCs w:val="28"/>
          <w:lang w:val="uk-UA"/>
        </w:rPr>
        <w:t>0</w:t>
      </w:r>
      <w:r w:rsidR="00BD45E4" w:rsidRP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</w:t>
      </w:r>
      <w:r w:rsidR="00F808B1">
        <w:rPr>
          <w:rFonts w:ascii="Times New Roman" w:hAnsi="Times New Roman"/>
          <w:color w:val="auto"/>
          <w:sz w:val="28"/>
          <w:szCs w:val="28"/>
          <w:lang w:val="uk-UA"/>
        </w:rPr>
        <w:softHyphen/>
        <w:t>ну України “</w:t>
      </w:r>
      <w:r w:rsidR="00BD45E4" w:rsidRPr="00F808B1">
        <w:rPr>
          <w:rFonts w:ascii="Times New Roman" w:hAnsi="Times New Roman"/>
          <w:color w:val="auto"/>
          <w:sz w:val="28"/>
          <w:szCs w:val="28"/>
          <w:lang w:val="uk-UA"/>
        </w:rPr>
        <w:t>Про оренду землі</w:t>
      </w:r>
      <w:r w:rsidR="00F808B1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7E6BD9" w:rsidRPr="00F808B1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E54189" w:rsidRP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 ст</w:t>
      </w:r>
      <w:r w:rsidR="00F808B1">
        <w:rPr>
          <w:rFonts w:ascii="Times New Roman" w:hAnsi="Times New Roman"/>
          <w:color w:val="auto"/>
          <w:sz w:val="28"/>
          <w:szCs w:val="28"/>
          <w:lang w:val="uk-UA"/>
        </w:rPr>
        <w:t>атті</w:t>
      </w:r>
      <w:r w:rsidR="00E54189" w:rsidRP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 288 Податкового кодексу України</w:t>
      </w:r>
      <w:r w:rsidR="00F808B1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розглянувши клопотання </w:t>
      </w:r>
      <w:r w:rsidR="0098088B" w:rsidRPr="00F808B1">
        <w:rPr>
          <w:rFonts w:ascii="Times New Roman" w:hAnsi="Times New Roman"/>
          <w:color w:val="auto"/>
          <w:sz w:val="28"/>
          <w:szCs w:val="28"/>
          <w:lang w:val="uk-UA"/>
        </w:rPr>
        <w:t>ВКП</w:t>
      </w:r>
      <w:r w:rsid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 “</w:t>
      </w:r>
      <w:proofErr w:type="spellStart"/>
      <w:r w:rsidR="0098088B" w:rsidRPr="00F808B1">
        <w:rPr>
          <w:rFonts w:ascii="Times New Roman" w:hAnsi="Times New Roman"/>
          <w:color w:val="auto"/>
          <w:sz w:val="28"/>
          <w:szCs w:val="28"/>
          <w:lang w:val="uk-UA"/>
        </w:rPr>
        <w:t>Явір-Інвест</w:t>
      </w:r>
      <w:proofErr w:type="spellEnd"/>
      <w:r w:rsidR="00F808B1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F808B1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AF7BF8" w:rsidRPr="00F808B1" w:rsidRDefault="00F808B1" w:rsidP="00F808B1">
      <w:pPr>
        <w:pStyle w:val="Heading5"/>
        <w:spacing w:before="0" w:after="120"/>
        <w:ind w:firstLine="709"/>
        <w:jc w:val="both"/>
        <w:rPr>
          <w:rStyle w:val="FontStyle11"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1. </w:t>
      </w:r>
      <w:r w:rsidR="00E861D6" w:rsidRP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Внести </w:t>
      </w:r>
      <w:r w:rsidR="00E861D6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зміни до </w:t>
      </w:r>
      <w:r w:rsidR="00E54189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договору оренди земельної ділянки від </w:t>
      </w:r>
      <w:r w:rsidR="0098088B" w:rsidRPr="00F808B1">
        <w:rPr>
          <w:rStyle w:val="FontStyle11"/>
          <w:color w:val="auto"/>
          <w:sz w:val="28"/>
          <w:szCs w:val="28"/>
          <w:lang w:val="uk-UA" w:eastAsia="uk-UA"/>
        </w:rPr>
        <w:t>16</w:t>
      </w:r>
      <w:r w:rsidR="00E54189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 </w:t>
      </w:r>
      <w:r w:rsidR="0098088B" w:rsidRPr="00F808B1">
        <w:rPr>
          <w:rStyle w:val="FontStyle11"/>
          <w:color w:val="auto"/>
          <w:sz w:val="28"/>
          <w:szCs w:val="28"/>
          <w:lang w:val="uk-UA" w:eastAsia="uk-UA"/>
        </w:rPr>
        <w:t>листопада</w:t>
      </w:r>
      <w:r w:rsidR="00E54189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 20</w:t>
      </w:r>
      <w:r w:rsidR="0098088B" w:rsidRPr="00F808B1">
        <w:rPr>
          <w:rStyle w:val="FontStyle11"/>
          <w:color w:val="auto"/>
          <w:sz w:val="28"/>
          <w:szCs w:val="28"/>
          <w:lang w:val="uk-UA" w:eastAsia="uk-UA"/>
        </w:rPr>
        <w:t>10</w:t>
      </w:r>
      <w:r w:rsidR="00E54189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 року, зареєстрованого </w:t>
      </w:r>
      <w:r>
        <w:rPr>
          <w:rStyle w:val="FontStyle11"/>
          <w:color w:val="auto"/>
          <w:sz w:val="28"/>
          <w:szCs w:val="28"/>
          <w:lang w:val="uk-UA" w:eastAsia="uk-UA"/>
        </w:rPr>
        <w:t>у</w:t>
      </w:r>
      <w:r w:rsidR="00E54189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98088B" w:rsidRPr="00F808B1">
        <w:rPr>
          <w:rStyle w:val="FontStyle11"/>
          <w:color w:val="auto"/>
          <w:sz w:val="28"/>
          <w:szCs w:val="28"/>
          <w:lang w:val="uk-UA" w:eastAsia="uk-UA"/>
        </w:rPr>
        <w:t>Славутському</w:t>
      </w:r>
      <w:proofErr w:type="spellEnd"/>
      <w:r w:rsidR="00E54189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 відділі Хмел</w:t>
      </w:r>
      <w:r>
        <w:rPr>
          <w:rStyle w:val="FontStyle11"/>
          <w:color w:val="auto"/>
          <w:sz w:val="28"/>
          <w:szCs w:val="28"/>
          <w:lang w:val="uk-UA" w:eastAsia="uk-UA"/>
        </w:rPr>
        <w:t>ьницької регіональної філії ДП “</w:t>
      </w:r>
      <w:r w:rsidR="00E54189" w:rsidRPr="00F808B1">
        <w:rPr>
          <w:rStyle w:val="FontStyle11"/>
          <w:color w:val="auto"/>
          <w:sz w:val="28"/>
          <w:szCs w:val="28"/>
          <w:lang w:val="uk-UA" w:eastAsia="uk-UA"/>
        </w:rPr>
        <w:t>ЦДЗК при Держкомземі України</w:t>
      </w:r>
      <w:r>
        <w:rPr>
          <w:rStyle w:val="FontStyle11"/>
          <w:color w:val="auto"/>
          <w:sz w:val="28"/>
          <w:szCs w:val="28"/>
          <w:lang w:val="uk-UA" w:eastAsia="uk-UA"/>
        </w:rPr>
        <w:t>”</w:t>
      </w:r>
      <w:r w:rsidR="00E54189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, про що </w:t>
      </w:r>
      <w:r w:rsidR="0041626B">
        <w:rPr>
          <w:rStyle w:val="FontStyle11"/>
          <w:color w:val="auto"/>
          <w:sz w:val="28"/>
          <w:szCs w:val="28"/>
          <w:lang w:val="uk-UA" w:eastAsia="uk-UA"/>
        </w:rPr>
        <w:t>у</w:t>
      </w:r>
      <w:r w:rsidR="00E54189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 книзі записів державної реєстрації договорів оренди землі вчинено запис </w:t>
      </w:r>
      <w:r w:rsidRPr="00F808B1">
        <w:rPr>
          <w:rStyle w:val="FontStyle11"/>
          <w:color w:val="auto"/>
          <w:sz w:val="28"/>
          <w:szCs w:val="28"/>
          <w:lang w:val="uk-UA" w:eastAsia="uk-UA"/>
        </w:rPr>
        <w:t xml:space="preserve">від 06.12.2010 року за </w:t>
      </w:r>
      <w:r>
        <w:rPr>
          <w:rStyle w:val="FontStyle11"/>
          <w:color w:val="auto"/>
          <w:sz w:val="28"/>
          <w:szCs w:val="28"/>
          <w:lang w:val="uk-UA" w:eastAsia="uk-UA"/>
        </w:rPr>
        <w:t>№ </w:t>
      </w:r>
      <w:r w:rsidR="0098088B" w:rsidRPr="00F808B1">
        <w:rPr>
          <w:rStyle w:val="FontStyle11"/>
          <w:color w:val="auto"/>
          <w:sz w:val="28"/>
          <w:szCs w:val="28"/>
          <w:lang w:val="uk-UA" w:eastAsia="uk-UA"/>
        </w:rPr>
        <w:t>041076000008</w:t>
      </w:r>
      <w:r w:rsidR="0041626B">
        <w:rPr>
          <w:rStyle w:val="FontStyle11"/>
          <w:color w:val="auto"/>
          <w:sz w:val="28"/>
          <w:szCs w:val="28"/>
          <w:lang w:val="uk-UA" w:eastAsia="uk-UA"/>
        </w:rPr>
        <w:t>,</w:t>
      </w:r>
      <w:r w:rsidR="00E54189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 </w:t>
      </w:r>
      <w:r>
        <w:rPr>
          <w:rStyle w:val="FontStyle11"/>
          <w:color w:val="auto"/>
          <w:sz w:val="28"/>
          <w:szCs w:val="28"/>
          <w:lang w:val="uk-UA" w:eastAsia="uk-UA"/>
        </w:rPr>
        <w:t>у</w:t>
      </w:r>
      <w:r w:rsidR="00E54189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 частині </w:t>
      </w:r>
      <w:r w:rsidR="0098088B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зміни площі земельної ділянки з 5,7411 на </w:t>
      </w:r>
      <w:smartTag w:uri="urn:schemas-microsoft-com:office:smarttags" w:element="metricconverter">
        <w:smartTagPr>
          <w:attr w:name="ProductID" w:val="11,2 га"/>
        </w:smartTagPr>
        <w:r w:rsidR="0098088B" w:rsidRPr="00F808B1">
          <w:rPr>
            <w:rStyle w:val="FontStyle11"/>
            <w:color w:val="auto"/>
            <w:sz w:val="28"/>
            <w:szCs w:val="28"/>
            <w:lang w:val="uk-UA" w:eastAsia="uk-UA"/>
          </w:rPr>
          <w:t>11,2 га</w:t>
        </w:r>
      </w:smartTag>
      <w:r w:rsidR="0060209E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, </w:t>
      </w:r>
      <w:r w:rsidR="0060209E" w:rsidRPr="00F808B1">
        <w:rPr>
          <w:rStyle w:val="FontStyle11"/>
          <w:color w:val="auto"/>
          <w:spacing w:val="-6"/>
          <w:sz w:val="28"/>
          <w:szCs w:val="28"/>
          <w:lang w:val="uk-UA" w:eastAsia="uk-UA"/>
        </w:rPr>
        <w:t>зміни</w:t>
      </w:r>
      <w:r w:rsidR="0098088B" w:rsidRPr="00F808B1">
        <w:rPr>
          <w:rStyle w:val="FontStyle11"/>
          <w:color w:val="auto"/>
          <w:spacing w:val="-6"/>
          <w:sz w:val="28"/>
          <w:szCs w:val="28"/>
          <w:lang w:val="uk-UA" w:eastAsia="uk-UA"/>
        </w:rPr>
        <w:t xml:space="preserve"> кадастрового номера з 6823984000:03:017:0007 на 6823984000:03:017:0039</w:t>
      </w:r>
      <w:r w:rsidR="0098088B" w:rsidRPr="00F808B1">
        <w:rPr>
          <w:rStyle w:val="FontStyle11"/>
          <w:color w:val="auto"/>
          <w:sz w:val="28"/>
          <w:szCs w:val="28"/>
          <w:lang w:val="uk-UA" w:eastAsia="uk-UA"/>
        </w:rPr>
        <w:t xml:space="preserve"> та </w:t>
      </w:r>
      <w:r w:rsidR="00E54189" w:rsidRPr="00F808B1">
        <w:rPr>
          <w:rStyle w:val="FontStyle11"/>
          <w:color w:val="auto"/>
          <w:sz w:val="28"/>
          <w:szCs w:val="28"/>
          <w:lang w:val="uk-UA" w:eastAsia="uk-UA"/>
        </w:rPr>
        <w:t>збільшення розміру орендної плати за земельну ділянку</w:t>
      </w:r>
      <w:r w:rsidR="00AF7BF8" w:rsidRPr="00F808B1">
        <w:rPr>
          <w:rStyle w:val="FontStyle11"/>
          <w:color w:val="auto"/>
          <w:sz w:val="28"/>
          <w:szCs w:val="28"/>
          <w:lang w:val="uk-UA" w:eastAsia="uk-UA"/>
        </w:rPr>
        <w:t>.</w:t>
      </w:r>
    </w:p>
    <w:p w:rsidR="00E7798C" w:rsidRPr="00F808B1" w:rsidRDefault="00F808B1" w:rsidP="00F808B1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2. </w:t>
      </w:r>
      <w:r w:rsidR="0098088B" w:rsidRPr="00F808B1">
        <w:rPr>
          <w:rFonts w:ascii="Times New Roman" w:hAnsi="Times New Roman"/>
          <w:color w:val="auto"/>
          <w:sz w:val="28"/>
          <w:szCs w:val="28"/>
          <w:lang w:val="uk-UA"/>
        </w:rPr>
        <w:t>Славутській</w:t>
      </w:r>
      <w:r w:rsidR="00AF7BF8" w:rsidRP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районній державній адміністрації укласти додаткову уго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AF7BF8" w:rsidRPr="00F808B1">
        <w:rPr>
          <w:rFonts w:ascii="Times New Roman" w:hAnsi="Times New Roman"/>
          <w:color w:val="auto"/>
          <w:sz w:val="28"/>
          <w:szCs w:val="28"/>
          <w:lang w:val="uk-UA"/>
        </w:rPr>
        <w:t>ду до договору оренди земельної ділянки на умовах, визначених цим розпо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AF7BF8" w:rsidRPr="00F808B1">
        <w:rPr>
          <w:rFonts w:ascii="Times New Roman" w:hAnsi="Times New Roman"/>
          <w:color w:val="auto"/>
          <w:sz w:val="28"/>
          <w:szCs w:val="28"/>
          <w:lang w:val="uk-UA"/>
        </w:rPr>
        <w:t>рядженням, Податковим кодексом України та Законом України “Про оренду землі”</w:t>
      </w:r>
      <w:r w:rsidR="00E7798C" w:rsidRPr="00F808B1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AF7BF8" w:rsidRPr="00F808B1" w:rsidRDefault="00F808B1" w:rsidP="00F808B1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3. </w:t>
      </w:r>
      <w:r w:rsidR="0098088B" w:rsidRPr="00F808B1">
        <w:rPr>
          <w:rFonts w:ascii="Times New Roman" w:hAnsi="Times New Roman"/>
          <w:color w:val="auto"/>
          <w:sz w:val="28"/>
          <w:szCs w:val="28"/>
          <w:lang w:val="uk-UA"/>
        </w:rPr>
        <w:t>ВКП</w:t>
      </w:r>
      <w:r w:rsidR="00E7798C" w:rsidRP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proofErr w:type="spellStart"/>
      <w:r w:rsidRPr="00F808B1">
        <w:rPr>
          <w:rFonts w:ascii="Times New Roman" w:hAnsi="Times New Roman"/>
          <w:color w:val="auto"/>
          <w:sz w:val="28"/>
          <w:szCs w:val="28"/>
          <w:lang w:val="uk-UA"/>
        </w:rPr>
        <w:t>Явір-Інвест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AF7BF8" w:rsidRPr="00F808B1">
        <w:rPr>
          <w:rFonts w:ascii="Times New Roman" w:hAnsi="Times New Roman"/>
          <w:color w:val="auto"/>
          <w:sz w:val="28"/>
          <w:szCs w:val="28"/>
          <w:lang w:val="uk-UA"/>
        </w:rPr>
        <w:t xml:space="preserve">забезпечити </w:t>
      </w:r>
      <w:r w:rsidR="00E7798C" w:rsidRPr="00F808B1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>в установленому порядку реєстрацію додаткової угоди</w:t>
      </w:r>
      <w:r w:rsidR="00AF7BF8" w:rsidRPr="00F808B1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3C5894" w:rsidRPr="00F808B1" w:rsidRDefault="00F808B1" w:rsidP="00F808B1">
      <w:pPr>
        <w:pStyle w:val="Heading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808B1">
        <w:rPr>
          <w:rFonts w:ascii="Times New Roman" w:hAnsi="Times New Roman"/>
          <w:color w:val="auto"/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3C5894" w:rsidRPr="00F808B1" w:rsidRDefault="003C5894" w:rsidP="00F808B1">
      <w:pPr>
        <w:rPr>
          <w:sz w:val="28"/>
          <w:szCs w:val="28"/>
          <w:lang w:val="uk-UA"/>
        </w:rPr>
      </w:pPr>
    </w:p>
    <w:p w:rsidR="00BA22AD" w:rsidRPr="00F808B1" w:rsidRDefault="00BA22AD" w:rsidP="00F808B1">
      <w:pPr>
        <w:jc w:val="both"/>
        <w:rPr>
          <w:sz w:val="28"/>
          <w:szCs w:val="28"/>
          <w:lang w:val="uk-UA"/>
        </w:rPr>
      </w:pPr>
    </w:p>
    <w:p w:rsidR="00AF7BF8" w:rsidRPr="00F808B1" w:rsidRDefault="00AF7BF8" w:rsidP="00F808B1">
      <w:pPr>
        <w:pStyle w:val="HTMLPreformatted"/>
        <w:rPr>
          <w:rFonts w:ascii="Times New Roman" w:hAnsi="Times New Roman"/>
          <w:sz w:val="28"/>
          <w:szCs w:val="28"/>
          <w:lang w:val="uk-UA" w:eastAsia="ru-RU"/>
        </w:rPr>
      </w:pPr>
      <w:r w:rsidRPr="00F808B1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</w:t>
      </w:r>
    </w:p>
    <w:p w:rsidR="00AF7BF8" w:rsidRDefault="00AF7BF8" w:rsidP="00F808B1">
      <w:pPr>
        <w:pStyle w:val="HTMLPreformatted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808B1">
        <w:rPr>
          <w:rFonts w:ascii="Times New Roman" w:hAnsi="Times New Roman"/>
          <w:sz w:val="28"/>
          <w:szCs w:val="28"/>
          <w:lang w:val="uk-UA" w:eastAsia="ru-RU"/>
        </w:rPr>
        <w:t>голови адміністрації</w:t>
      </w:r>
      <w:r w:rsidRPr="00F808B1">
        <w:rPr>
          <w:rFonts w:ascii="Times New Roman" w:hAnsi="Times New Roman"/>
          <w:sz w:val="28"/>
          <w:szCs w:val="28"/>
          <w:lang w:val="uk-UA" w:eastAsia="ru-RU"/>
        </w:rPr>
        <w:tab/>
      </w:r>
      <w:r w:rsidRPr="00F808B1">
        <w:rPr>
          <w:rFonts w:ascii="Times New Roman" w:hAnsi="Times New Roman"/>
          <w:sz w:val="28"/>
          <w:szCs w:val="28"/>
          <w:lang w:val="uk-UA" w:eastAsia="ru-RU"/>
        </w:rPr>
        <w:tab/>
      </w:r>
      <w:r w:rsidRPr="00F808B1">
        <w:rPr>
          <w:rFonts w:ascii="Times New Roman" w:hAnsi="Times New Roman"/>
          <w:sz w:val="28"/>
          <w:szCs w:val="28"/>
          <w:lang w:val="uk-UA" w:eastAsia="ru-RU"/>
        </w:rPr>
        <w:tab/>
      </w:r>
      <w:r w:rsidRPr="00F808B1">
        <w:rPr>
          <w:rFonts w:ascii="Times New Roman" w:hAnsi="Times New Roman"/>
          <w:sz w:val="28"/>
          <w:szCs w:val="28"/>
          <w:lang w:val="uk-UA" w:eastAsia="ru-RU"/>
        </w:rPr>
        <w:tab/>
      </w:r>
      <w:r w:rsidRPr="00F808B1">
        <w:rPr>
          <w:rFonts w:ascii="Times New Roman" w:hAnsi="Times New Roman"/>
          <w:sz w:val="28"/>
          <w:szCs w:val="28"/>
          <w:lang w:val="uk-UA" w:eastAsia="ru-RU"/>
        </w:rPr>
        <w:tab/>
      </w:r>
      <w:r w:rsidR="00F808B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</w:t>
      </w:r>
      <w:r w:rsidRPr="00F808B1">
        <w:rPr>
          <w:rFonts w:ascii="Times New Roman" w:hAnsi="Times New Roman"/>
          <w:sz w:val="28"/>
          <w:szCs w:val="28"/>
          <w:lang w:val="uk-UA" w:eastAsia="ru-RU"/>
        </w:rPr>
        <w:t>О.</w:t>
      </w:r>
      <w:proofErr w:type="spellStart"/>
      <w:r w:rsidRPr="00F808B1">
        <w:rPr>
          <w:rFonts w:ascii="Times New Roman" w:hAnsi="Times New Roman"/>
          <w:sz w:val="28"/>
          <w:szCs w:val="28"/>
          <w:lang w:val="uk-UA" w:eastAsia="ru-RU"/>
        </w:rPr>
        <w:t>Симчишин</w:t>
      </w:r>
      <w:proofErr w:type="spellEnd"/>
      <w:r w:rsidRPr="00F808B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sectPr w:rsidR="00AF7BF8" w:rsidSect="00F808B1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723"/>
    <w:multiLevelType w:val="hybridMultilevel"/>
    <w:tmpl w:val="03809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1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0B4C"/>
    <w:multiLevelType w:val="hybridMultilevel"/>
    <w:tmpl w:val="4776E38A"/>
    <w:lvl w:ilvl="0" w:tplc="44EA38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8"/>
  </w:num>
  <w:num w:numId="5">
    <w:abstractNumId w:val="4"/>
  </w:num>
  <w:num w:numId="6">
    <w:abstractNumId w:val="18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"/>
  </w:num>
  <w:num w:numId="16">
    <w:abstractNumId w:val="11"/>
  </w:num>
  <w:num w:numId="17">
    <w:abstractNumId w:val="3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23A12"/>
    <w:rsid w:val="00032DBD"/>
    <w:rsid w:val="000537A3"/>
    <w:rsid w:val="000541BA"/>
    <w:rsid w:val="00061961"/>
    <w:rsid w:val="000771B9"/>
    <w:rsid w:val="00091D17"/>
    <w:rsid w:val="00095943"/>
    <w:rsid w:val="000A2B76"/>
    <w:rsid w:val="000A5645"/>
    <w:rsid w:val="000B14FC"/>
    <w:rsid w:val="000D05FF"/>
    <w:rsid w:val="000F6DCB"/>
    <w:rsid w:val="00106D52"/>
    <w:rsid w:val="001247A6"/>
    <w:rsid w:val="00131E1A"/>
    <w:rsid w:val="00135E17"/>
    <w:rsid w:val="00153D6E"/>
    <w:rsid w:val="0019640F"/>
    <w:rsid w:val="001A374C"/>
    <w:rsid w:val="001B0D77"/>
    <w:rsid w:val="001B5EE5"/>
    <w:rsid w:val="001C686B"/>
    <w:rsid w:val="001D04B4"/>
    <w:rsid w:val="001D5262"/>
    <w:rsid w:val="001F4D9E"/>
    <w:rsid w:val="00213764"/>
    <w:rsid w:val="002440E7"/>
    <w:rsid w:val="00257820"/>
    <w:rsid w:val="00260CC4"/>
    <w:rsid w:val="00265CCB"/>
    <w:rsid w:val="0028055D"/>
    <w:rsid w:val="002815DC"/>
    <w:rsid w:val="00290D09"/>
    <w:rsid w:val="002A685A"/>
    <w:rsid w:val="002B0934"/>
    <w:rsid w:val="002B4A81"/>
    <w:rsid w:val="002C2B4B"/>
    <w:rsid w:val="002D3BD0"/>
    <w:rsid w:val="002E37E5"/>
    <w:rsid w:val="002E6529"/>
    <w:rsid w:val="002E734B"/>
    <w:rsid w:val="003027FF"/>
    <w:rsid w:val="0030577E"/>
    <w:rsid w:val="003111AD"/>
    <w:rsid w:val="003159AB"/>
    <w:rsid w:val="00320488"/>
    <w:rsid w:val="00323C98"/>
    <w:rsid w:val="00324043"/>
    <w:rsid w:val="00334817"/>
    <w:rsid w:val="0034326E"/>
    <w:rsid w:val="003542D9"/>
    <w:rsid w:val="003648D3"/>
    <w:rsid w:val="003767A4"/>
    <w:rsid w:val="00395C50"/>
    <w:rsid w:val="003973CF"/>
    <w:rsid w:val="003A12C1"/>
    <w:rsid w:val="003A39B0"/>
    <w:rsid w:val="003A4776"/>
    <w:rsid w:val="003B07B1"/>
    <w:rsid w:val="003C5894"/>
    <w:rsid w:val="003F5155"/>
    <w:rsid w:val="00406AFA"/>
    <w:rsid w:val="00406F5A"/>
    <w:rsid w:val="00407895"/>
    <w:rsid w:val="0041626B"/>
    <w:rsid w:val="004329B4"/>
    <w:rsid w:val="0045552C"/>
    <w:rsid w:val="00463293"/>
    <w:rsid w:val="00476746"/>
    <w:rsid w:val="004846B1"/>
    <w:rsid w:val="004A4D1C"/>
    <w:rsid w:val="004B1600"/>
    <w:rsid w:val="004C7129"/>
    <w:rsid w:val="004D39DB"/>
    <w:rsid w:val="004F728A"/>
    <w:rsid w:val="005026DF"/>
    <w:rsid w:val="00534944"/>
    <w:rsid w:val="00536638"/>
    <w:rsid w:val="00557DB3"/>
    <w:rsid w:val="0056056F"/>
    <w:rsid w:val="005727D3"/>
    <w:rsid w:val="00577C38"/>
    <w:rsid w:val="00594207"/>
    <w:rsid w:val="005A230E"/>
    <w:rsid w:val="005A6C89"/>
    <w:rsid w:val="005B53C1"/>
    <w:rsid w:val="005C6A0E"/>
    <w:rsid w:val="005D6D2C"/>
    <w:rsid w:val="005E430B"/>
    <w:rsid w:val="005E4EFC"/>
    <w:rsid w:val="005F691D"/>
    <w:rsid w:val="005F6D8B"/>
    <w:rsid w:val="0060209E"/>
    <w:rsid w:val="00625EF8"/>
    <w:rsid w:val="00627D39"/>
    <w:rsid w:val="0065234F"/>
    <w:rsid w:val="006653B8"/>
    <w:rsid w:val="00674D50"/>
    <w:rsid w:val="00676111"/>
    <w:rsid w:val="006764B8"/>
    <w:rsid w:val="00682D6C"/>
    <w:rsid w:val="006A1A98"/>
    <w:rsid w:val="006A64D6"/>
    <w:rsid w:val="006D0695"/>
    <w:rsid w:val="006D080E"/>
    <w:rsid w:val="006E0F9C"/>
    <w:rsid w:val="006E2DB9"/>
    <w:rsid w:val="006F34D6"/>
    <w:rsid w:val="00704740"/>
    <w:rsid w:val="0072682E"/>
    <w:rsid w:val="00745C03"/>
    <w:rsid w:val="00782610"/>
    <w:rsid w:val="00790505"/>
    <w:rsid w:val="00793159"/>
    <w:rsid w:val="007C5BF9"/>
    <w:rsid w:val="007D6320"/>
    <w:rsid w:val="007D711B"/>
    <w:rsid w:val="007E6BD9"/>
    <w:rsid w:val="007F22F9"/>
    <w:rsid w:val="00802310"/>
    <w:rsid w:val="008226B2"/>
    <w:rsid w:val="00822ED5"/>
    <w:rsid w:val="00846176"/>
    <w:rsid w:val="00852A74"/>
    <w:rsid w:val="00857047"/>
    <w:rsid w:val="008574BB"/>
    <w:rsid w:val="0086748C"/>
    <w:rsid w:val="00874806"/>
    <w:rsid w:val="00887785"/>
    <w:rsid w:val="00897C79"/>
    <w:rsid w:val="008A06E2"/>
    <w:rsid w:val="008B1D8A"/>
    <w:rsid w:val="008C51B0"/>
    <w:rsid w:val="008C6374"/>
    <w:rsid w:val="008C6D37"/>
    <w:rsid w:val="0090619B"/>
    <w:rsid w:val="00910A67"/>
    <w:rsid w:val="00924387"/>
    <w:rsid w:val="00937AD7"/>
    <w:rsid w:val="009549E0"/>
    <w:rsid w:val="0095523E"/>
    <w:rsid w:val="00961931"/>
    <w:rsid w:val="0098088B"/>
    <w:rsid w:val="009978D0"/>
    <w:rsid w:val="009B367C"/>
    <w:rsid w:val="009B49C4"/>
    <w:rsid w:val="009B4FA0"/>
    <w:rsid w:val="009E24B4"/>
    <w:rsid w:val="00A20355"/>
    <w:rsid w:val="00A253C0"/>
    <w:rsid w:val="00A3123E"/>
    <w:rsid w:val="00A4788D"/>
    <w:rsid w:val="00A60911"/>
    <w:rsid w:val="00A75B3E"/>
    <w:rsid w:val="00A81FDA"/>
    <w:rsid w:val="00A90947"/>
    <w:rsid w:val="00A94EE7"/>
    <w:rsid w:val="00AA0E21"/>
    <w:rsid w:val="00AA6B0D"/>
    <w:rsid w:val="00AC1DCD"/>
    <w:rsid w:val="00AC401A"/>
    <w:rsid w:val="00AD567B"/>
    <w:rsid w:val="00AF02E7"/>
    <w:rsid w:val="00AF7BF8"/>
    <w:rsid w:val="00B415D1"/>
    <w:rsid w:val="00B6135B"/>
    <w:rsid w:val="00B64C84"/>
    <w:rsid w:val="00B82E1D"/>
    <w:rsid w:val="00B83CD0"/>
    <w:rsid w:val="00B853AB"/>
    <w:rsid w:val="00B85B32"/>
    <w:rsid w:val="00BA22AD"/>
    <w:rsid w:val="00BA7803"/>
    <w:rsid w:val="00BD45E4"/>
    <w:rsid w:val="00BE0F6A"/>
    <w:rsid w:val="00BE5953"/>
    <w:rsid w:val="00BE5FD6"/>
    <w:rsid w:val="00BE7D87"/>
    <w:rsid w:val="00C101C8"/>
    <w:rsid w:val="00C201DC"/>
    <w:rsid w:val="00C55844"/>
    <w:rsid w:val="00C63BFA"/>
    <w:rsid w:val="00C70939"/>
    <w:rsid w:val="00C77CFB"/>
    <w:rsid w:val="00C82C28"/>
    <w:rsid w:val="00C84C6C"/>
    <w:rsid w:val="00C92D23"/>
    <w:rsid w:val="00CA6DF0"/>
    <w:rsid w:val="00CD53B0"/>
    <w:rsid w:val="00CD67EA"/>
    <w:rsid w:val="00CF0D1A"/>
    <w:rsid w:val="00D17448"/>
    <w:rsid w:val="00D21FE3"/>
    <w:rsid w:val="00D26CAA"/>
    <w:rsid w:val="00D3576C"/>
    <w:rsid w:val="00D57274"/>
    <w:rsid w:val="00D71FDB"/>
    <w:rsid w:val="00D7498F"/>
    <w:rsid w:val="00D807D8"/>
    <w:rsid w:val="00D956E7"/>
    <w:rsid w:val="00DA395A"/>
    <w:rsid w:val="00DA6787"/>
    <w:rsid w:val="00DC1689"/>
    <w:rsid w:val="00DC526F"/>
    <w:rsid w:val="00DD2FF9"/>
    <w:rsid w:val="00DE36AE"/>
    <w:rsid w:val="00E0323D"/>
    <w:rsid w:val="00E03610"/>
    <w:rsid w:val="00E07005"/>
    <w:rsid w:val="00E17242"/>
    <w:rsid w:val="00E31204"/>
    <w:rsid w:val="00E405B9"/>
    <w:rsid w:val="00E54189"/>
    <w:rsid w:val="00E56EC1"/>
    <w:rsid w:val="00E7798C"/>
    <w:rsid w:val="00E80717"/>
    <w:rsid w:val="00E80EA7"/>
    <w:rsid w:val="00E861D6"/>
    <w:rsid w:val="00E865AC"/>
    <w:rsid w:val="00EA26F4"/>
    <w:rsid w:val="00EA2A1B"/>
    <w:rsid w:val="00EA2F5E"/>
    <w:rsid w:val="00EB617E"/>
    <w:rsid w:val="00EC56CB"/>
    <w:rsid w:val="00EE186F"/>
    <w:rsid w:val="00F0044A"/>
    <w:rsid w:val="00F116B6"/>
    <w:rsid w:val="00F20BB0"/>
    <w:rsid w:val="00F22636"/>
    <w:rsid w:val="00F25846"/>
    <w:rsid w:val="00F3571E"/>
    <w:rsid w:val="00F5036E"/>
    <w:rsid w:val="00F708E1"/>
    <w:rsid w:val="00F808B1"/>
    <w:rsid w:val="00F825AE"/>
    <w:rsid w:val="00F952E0"/>
    <w:rsid w:val="00FA14C5"/>
    <w:rsid w:val="00FC40D1"/>
    <w:rsid w:val="00FD3E63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2015-01-20T15:06:00Z</cp:lastPrinted>
  <dcterms:created xsi:type="dcterms:W3CDTF">2015-01-28T13:34:00Z</dcterms:created>
  <dcterms:modified xsi:type="dcterms:W3CDTF">2015-01-28T14:04:00Z</dcterms:modified>
</cp:coreProperties>
</file>