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C4" w:rsidRDefault="002B5BF1" w:rsidP="000B72C4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72C4" w:rsidRDefault="000B72C4" w:rsidP="000B72C4"/>
    <w:p w:rsidR="000B72C4" w:rsidRDefault="000B72C4" w:rsidP="000B72C4"/>
    <w:p w:rsidR="000B72C4" w:rsidRDefault="000B72C4" w:rsidP="000B7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0B72C4" w:rsidTr="007C2992"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72C4" w:rsidRDefault="000B72C4" w:rsidP="007C2992">
            <w:pPr>
              <w:spacing w:after="80"/>
              <w:jc w:val="both"/>
              <w:rPr>
                <w:sz w:val="24"/>
              </w:rPr>
            </w:pPr>
            <w:r>
              <w:t xml:space="preserve">Про </w:t>
            </w:r>
            <w:r>
              <w:rPr>
                <w:lang w:val="uk-UA"/>
              </w:rPr>
              <w:t>комісію з присудження персональних стипендій для обдарованих дітей та творчої молоді</w:t>
            </w:r>
          </w:p>
        </w:tc>
      </w:tr>
    </w:tbl>
    <w:p w:rsidR="000B72C4" w:rsidRDefault="000B72C4" w:rsidP="000B72C4"/>
    <w:p w:rsidR="000B72C4" w:rsidRDefault="000B72C4" w:rsidP="000B72C4"/>
    <w:p w:rsidR="000B72C4" w:rsidRDefault="00ED114D" w:rsidP="000B72C4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На підставі статей</w:t>
      </w:r>
      <w:r w:rsidR="00DE5064">
        <w:rPr>
          <w:lang w:val="uk-UA"/>
        </w:rPr>
        <w:t xml:space="preserve"> 6</w:t>
      </w:r>
      <w:r>
        <w:rPr>
          <w:lang w:val="uk-UA"/>
        </w:rPr>
        <w:t>,</w:t>
      </w:r>
      <w:r w:rsidR="00DE5064">
        <w:rPr>
          <w:lang w:val="uk-UA"/>
        </w:rPr>
        <w:t xml:space="preserve"> </w:t>
      </w:r>
      <w:r>
        <w:rPr>
          <w:lang w:val="uk-UA"/>
        </w:rPr>
        <w:t xml:space="preserve">39 </w:t>
      </w:r>
      <w:r w:rsidR="000B72C4">
        <w:rPr>
          <w:lang w:val="uk-UA"/>
        </w:rPr>
        <w:t>Закону України “</w:t>
      </w:r>
      <w:r w:rsidR="00DE5064">
        <w:rPr>
          <w:lang w:val="uk-UA"/>
        </w:rPr>
        <w:t>Про місцеві державні адміні</w:t>
      </w:r>
      <w:r w:rsidR="000B72C4">
        <w:rPr>
          <w:lang w:val="uk-UA"/>
        </w:rPr>
        <w:softHyphen/>
      </w:r>
      <w:r w:rsidR="00DE5064">
        <w:rPr>
          <w:lang w:val="uk-UA"/>
        </w:rPr>
        <w:t>страції</w:t>
      </w:r>
      <w:r w:rsidR="000B72C4">
        <w:rPr>
          <w:lang w:val="uk-UA"/>
        </w:rPr>
        <w:t>”</w:t>
      </w:r>
      <w:r w:rsidR="003876E8">
        <w:rPr>
          <w:lang w:val="uk-UA"/>
        </w:rPr>
        <w:t xml:space="preserve">, </w:t>
      </w:r>
      <w:r>
        <w:rPr>
          <w:lang w:val="uk-UA"/>
        </w:rPr>
        <w:t>з метою</w:t>
      </w:r>
      <w:r w:rsidRPr="00ED114D">
        <w:rPr>
          <w:lang w:val="uk-UA"/>
        </w:rPr>
        <w:t xml:space="preserve"> </w:t>
      </w:r>
      <w:r w:rsidR="00FD74D3">
        <w:rPr>
          <w:lang w:val="uk-UA"/>
        </w:rPr>
        <w:t>реалізації розпорядження голови обласної державної адміні</w:t>
      </w:r>
      <w:r w:rsidR="000B72C4">
        <w:rPr>
          <w:lang w:val="uk-UA"/>
        </w:rPr>
        <w:softHyphen/>
      </w:r>
      <w:r w:rsidR="00FD74D3">
        <w:rPr>
          <w:lang w:val="uk-UA"/>
        </w:rPr>
        <w:t>страції від</w:t>
      </w:r>
      <w:r w:rsidR="003876E8">
        <w:rPr>
          <w:lang w:val="uk-UA"/>
        </w:rPr>
        <w:t xml:space="preserve"> 29</w:t>
      </w:r>
      <w:r w:rsidR="00B4432B">
        <w:rPr>
          <w:lang w:val="uk-UA"/>
        </w:rPr>
        <w:t xml:space="preserve"> грудня </w:t>
      </w:r>
      <w:r w:rsidR="003876E8">
        <w:rPr>
          <w:lang w:val="uk-UA"/>
        </w:rPr>
        <w:t xml:space="preserve">2005 </w:t>
      </w:r>
      <w:r w:rsidR="00B4432B">
        <w:rPr>
          <w:lang w:val="uk-UA"/>
        </w:rPr>
        <w:t xml:space="preserve">року </w:t>
      </w:r>
      <w:r w:rsidR="003876E8">
        <w:rPr>
          <w:lang w:val="uk-UA"/>
        </w:rPr>
        <w:t>№</w:t>
      </w:r>
      <w:r w:rsidR="000B72C4">
        <w:rPr>
          <w:lang w:val="uk-UA"/>
        </w:rPr>
        <w:t> 529/2005-р “</w:t>
      </w:r>
      <w:r w:rsidR="00FD74D3">
        <w:rPr>
          <w:lang w:val="uk-UA"/>
        </w:rPr>
        <w:t>Про персональні стипендії для обдаро</w:t>
      </w:r>
      <w:r w:rsidR="000B72C4">
        <w:rPr>
          <w:lang w:val="uk-UA"/>
        </w:rPr>
        <w:softHyphen/>
      </w:r>
      <w:r w:rsidR="00FD74D3">
        <w:rPr>
          <w:lang w:val="uk-UA"/>
        </w:rPr>
        <w:t xml:space="preserve">ваних дітей </w:t>
      </w:r>
      <w:r w:rsidR="001044DC">
        <w:rPr>
          <w:lang w:val="uk-UA"/>
        </w:rPr>
        <w:t>і</w:t>
      </w:r>
      <w:r w:rsidR="00FD74D3">
        <w:rPr>
          <w:lang w:val="uk-UA"/>
        </w:rPr>
        <w:t xml:space="preserve"> творчої молоді</w:t>
      </w:r>
      <w:r w:rsidR="000B72C4">
        <w:rPr>
          <w:lang w:val="uk-UA"/>
        </w:rPr>
        <w:t>”</w:t>
      </w:r>
      <w:r w:rsidR="00FD74D3">
        <w:rPr>
          <w:lang w:val="uk-UA"/>
        </w:rPr>
        <w:t>, зареєстрованого в обласн</w:t>
      </w:r>
      <w:r w:rsidR="003876E8">
        <w:rPr>
          <w:lang w:val="uk-UA"/>
        </w:rPr>
        <w:t>ому управлінні юстиції 10</w:t>
      </w:r>
      <w:r w:rsidR="00B4432B">
        <w:rPr>
          <w:lang w:val="uk-UA"/>
        </w:rPr>
        <w:t xml:space="preserve"> лютого </w:t>
      </w:r>
      <w:r w:rsidR="003876E8">
        <w:rPr>
          <w:lang w:val="uk-UA"/>
        </w:rPr>
        <w:t>2006</w:t>
      </w:r>
      <w:r w:rsidR="00FD74D3">
        <w:rPr>
          <w:lang w:val="uk-UA"/>
        </w:rPr>
        <w:t xml:space="preserve"> </w:t>
      </w:r>
      <w:r w:rsidR="00B4432B">
        <w:rPr>
          <w:lang w:val="uk-UA"/>
        </w:rPr>
        <w:t xml:space="preserve">року </w:t>
      </w:r>
      <w:r w:rsidR="00FD74D3">
        <w:rPr>
          <w:lang w:val="uk-UA"/>
        </w:rPr>
        <w:t>за № 16/1005:</w:t>
      </w:r>
    </w:p>
    <w:p w:rsidR="000B72C4" w:rsidRDefault="00ED114D" w:rsidP="000B72C4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0B72C4">
        <w:rPr>
          <w:lang w:val="uk-UA"/>
        </w:rPr>
        <w:t> </w:t>
      </w:r>
      <w:r>
        <w:rPr>
          <w:lang w:val="uk-UA"/>
        </w:rPr>
        <w:t xml:space="preserve">Утворити </w:t>
      </w:r>
      <w:r w:rsidR="00550AA0">
        <w:rPr>
          <w:lang w:val="uk-UA"/>
        </w:rPr>
        <w:t xml:space="preserve">комісію </w:t>
      </w:r>
      <w:r w:rsidR="00303CBD">
        <w:rPr>
          <w:lang w:val="uk-UA"/>
        </w:rPr>
        <w:t>з</w:t>
      </w:r>
      <w:r w:rsidR="00550AA0">
        <w:rPr>
          <w:lang w:val="uk-UA"/>
        </w:rPr>
        <w:t xml:space="preserve"> присудженн</w:t>
      </w:r>
      <w:r w:rsidR="00303CBD">
        <w:rPr>
          <w:lang w:val="uk-UA"/>
        </w:rPr>
        <w:t>я</w:t>
      </w:r>
      <w:r w:rsidR="00550AA0">
        <w:rPr>
          <w:lang w:val="uk-UA"/>
        </w:rPr>
        <w:t xml:space="preserve"> персональних стипендій для обдаро</w:t>
      </w:r>
      <w:r w:rsidR="000B72C4">
        <w:rPr>
          <w:lang w:val="uk-UA"/>
        </w:rPr>
        <w:softHyphen/>
      </w:r>
      <w:r w:rsidR="00550AA0">
        <w:rPr>
          <w:lang w:val="uk-UA"/>
        </w:rPr>
        <w:t xml:space="preserve">ваних дітей </w:t>
      </w:r>
      <w:r w:rsidR="001044DC">
        <w:rPr>
          <w:lang w:val="uk-UA"/>
        </w:rPr>
        <w:t>та</w:t>
      </w:r>
      <w:r w:rsidR="00550AA0">
        <w:rPr>
          <w:lang w:val="uk-UA"/>
        </w:rPr>
        <w:t xml:space="preserve"> творчої молоді </w:t>
      </w:r>
      <w:r>
        <w:rPr>
          <w:lang w:val="uk-UA"/>
        </w:rPr>
        <w:t xml:space="preserve">у складі згідно </w:t>
      </w:r>
      <w:r w:rsidR="00303CBD">
        <w:rPr>
          <w:lang w:val="uk-UA"/>
        </w:rPr>
        <w:t xml:space="preserve">з </w:t>
      </w:r>
      <w:r>
        <w:rPr>
          <w:lang w:val="uk-UA"/>
        </w:rPr>
        <w:t>додатк</w:t>
      </w:r>
      <w:r w:rsidR="00303CBD">
        <w:rPr>
          <w:lang w:val="uk-UA"/>
        </w:rPr>
        <w:t>ом</w:t>
      </w:r>
      <w:r>
        <w:rPr>
          <w:lang w:val="uk-UA"/>
        </w:rPr>
        <w:t>.</w:t>
      </w:r>
    </w:p>
    <w:p w:rsidR="000B72C4" w:rsidRDefault="00D42F72" w:rsidP="000B72C4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2.</w:t>
      </w:r>
      <w:r w:rsidR="000B72C4">
        <w:rPr>
          <w:lang w:val="uk-UA"/>
        </w:rPr>
        <w:t> </w:t>
      </w:r>
      <w:r>
        <w:rPr>
          <w:lang w:val="uk-UA"/>
        </w:rPr>
        <w:t>Визнати таким, що втратило чинність, розпорядження голови обл</w:t>
      </w:r>
      <w:r w:rsidR="000B72C4">
        <w:rPr>
          <w:lang w:val="uk-UA"/>
        </w:rPr>
        <w:softHyphen/>
      </w:r>
      <w:r>
        <w:rPr>
          <w:lang w:val="uk-UA"/>
        </w:rPr>
        <w:t>д</w:t>
      </w:r>
      <w:r w:rsidR="00397A56">
        <w:rPr>
          <w:lang w:val="uk-UA"/>
        </w:rPr>
        <w:t xml:space="preserve">ержадміністрації від 08.11.2013 </w:t>
      </w:r>
      <w:r>
        <w:rPr>
          <w:lang w:val="uk-UA"/>
        </w:rPr>
        <w:t>№</w:t>
      </w:r>
      <w:r w:rsidR="000B72C4">
        <w:rPr>
          <w:lang w:val="uk-UA"/>
        </w:rPr>
        <w:t> 358/2013-р “</w:t>
      </w:r>
      <w:r>
        <w:rPr>
          <w:lang w:val="uk-UA"/>
        </w:rPr>
        <w:t xml:space="preserve">Про комісію з присудження персональних стипендій для обдарованих дітей </w:t>
      </w:r>
      <w:r w:rsidR="001044DC">
        <w:rPr>
          <w:lang w:val="uk-UA"/>
        </w:rPr>
        <w:t>та</w:t>
      </w:r>
      <w:r>
        <w:rPr>
          <w:lang w:val="uk-UA"/>
        </w:rPr>
        <w:t xml:space="preserve"> творчої молоді</w:t>
      </w:r>
      <w:r w:rsidR="000B72C4">
        <w:rPr>
          <w:lang w:val="uk-UA"/>
        </w:rPr>
        <w:t>”</w:t>
      </w:r>
      <w:r>
        <w:rPr>
          <w:lang w:val="uk-UA"/>
        </w:rPr>
        <w:t>.</w:t>
      </w:r>
    </w:p>
    <w:p w:rsidR="00C10514" w:rsidRDefault="00D42F72" w:rsidP="000B72C4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ED114D">
        <w:rPr>
          <w:lang w:val="uk-UA"/>
        </w:rPr>
        <w:t xml:space="preserve">. </w:t>
      </w:r>
      <w:r w:rsidR="00C10514">
        <w:rPr>
          <w:lang w:val="uk-UA"/>
        </w:rPr>
        <w:t xml:space="preserve">Контроль за виконанням цього розпорядження покласти </w:t>
      </w:r>
      <w:r w:rsidR="000B72C4">
        <w:rPr>
          <w:lang w:val="uk-UA"/>
        </w:rPr>
        <w:t xml:space="preserve">на </w:t>
      </w:r>
      <w:r w:rsidR="000B72C4">
        <w:t xml:space="preserve">заступника </w:t>
      </w:r>
      <w:proofErr w:type="spellStart"/>
      <w:r w:rsidR="000B72C4">
        <w:t>голови</w:t>
      </w:r>
      <w:proofErr w:type="spellEnd"/>
      <w:r w:rsidR="000B72C4">
        <w:t xml:space="preserve"> </w:t>
      </w:r>
      <w:proofErr w:type="spellStart"/>
      <w:r w:rsidR="000B72C4">
        <w:t>обласної</w:t>
      </w:r>
      <w:proofErr w:type="spellEnd"/>
      <w:r w:rsidR="000B72C4">
        <w:t xml:space="preserve"> </w:t>
      </w:r>
      <w:proofErr w:type="spellStart"/>
      <w:r w:rsidR="000B72C4">
        <w:t>державної</w:t>
      </w:r>
      <w:proofErr w:type="spellEnd"/>
      <w:r w:rsidR="000B72C4">
        <w:t xml:space="preserve"> </w:t>
      </w:r>
      <w:proofErr w:type="spellStart"/>
      <w:r w:rsidR="000B72C4">
        <w:t>адміністрації</w:t>
      </w:r>
      <w:proofErr w:type="spellEnd"/>
      <w:r w:rsidR="000B72C4">
        <w:t xml:space="preserve"> </w:t>
      </w:r>
      <w:proofErr w:type="spellStart"/>
      <w:r w:rsidR="000B72C4">
        <w:t>відповідно</w:t>
      </w:r>
      <w:proofErr w:type="spellEnd"/>
      <w:r w:rsidR="000B72C4">
        <w:t xml:space="preserve"> до </w:t>
      </w:r>
      <w:proofErr w:type="spellStart"/>
      <w:r w:rsidR="000B72C4">
        <w:t>розподілу</w:t>
      </w:r>
      <w:proofErr w:type="spellEnd"/>
      <w:r w:rsidR="000B72C4">
        <w:t xml:space="preserve"> </w:t>
      </w:r>
      <w:proofErr w:type="spellStart"/>
      <w:r w:rsidR="000B72C4">
        <w:t>обов’язків</w:t>
      </w:r>
      <w:proofErr w:type="spellEnd"/>
      <w:r w:rsidR="000B72C4">
        <w:rPr>
          <w:lang w:val="uk-UA"/>
        </w:rPr>
        <w:t>.</w:t>
      </w:r>
    </w:p>
    <w:p w:rsidR="00C10514" w:rsidRDefault="00C10514" w:rsidP="00C10514">
      <w:pPr>
        <w:tabs>
          <w:tab w:val="left" w:pos="1248"/>
        </w:tabs>
        <w:jc w:val="both"/>
        <w:rPr>
          <w:lang w:val="uk-UA"/>
        </w:rPr>
      </w:pPr>
    </w:p>
    <w:p w:rsidR="00C10514" w:rsidRDefault="00C10514" w:rsidP="00C10514">
      <w:pPr>
        <w:tabs>
          <w:tab w:val="left" w:pos="1248"/>
        </w:tabs>
        <w:jc w:val="both"/>
        <w:rPr>
          <w:lang w:val="uk-UA"/>
        </w:rPr>
      </w:pPr>
    </w:p>
    <w:p w:rsidR="000B72C4" w:rsidRDefault="008903FF" w:rsidP="00C57B4A">
      <w:pPr>
        <w:rPr>
          <w:lang w:val="uk-UA"/>
        </w:rPr>
      </w:pPr>
      <w:r>
        <w:rPr>
          <w:lang w:val="uk-UA"/>
        </w:rPr>
        <w:t xml:space="preserve">Перший заступник </w:t>
      </w:r>
    </w:p>
    <w:p w:rsidR="000B72C4" w:rsidRDefault="008903FF" w:rsidP="00C57B4A">
      <w:pPr>
        <w:rPr>
          <w:lang w:val="uk-UA"/>
        </w:rPr>
      </w:pPr>
      <w:r>
        <w:rPr>
          <w:lang w:val="uk-UA"/>
        </w:rPr>
        <w:t>г</w:t>
      </w:r>
      <w:r w:rsidR="00C57B4A">
        <w:rPr>
          <w:lang w:val="uk-UA"/>
        </w:rPr>
        <w:t>олов</w:t>
      </w:r>
      <w:r>
        <w:rPr>
          <w:lang w:val="uk-UA"/>
        </w:rPr>
        <w:t>и</w:t>
      </w:r>
      <w:r w:rsidR="00C57B4A">
        <w:rPr>
          <w:lang w:val="uk-UA"/>
        </w:rPr>
        <w:t xml:space="preserve"> адміністрації</w:t>
      </w:r>
      <w:r w:rsidR="000B72C4">
        <w:rPr>
          <w:lang w:val="uk-UA"/>
        </w:rPr>
        <w:tab/>
      </w:r>
      <w:r w:rsidR="000B72C4">
        <w:rPr>
          <w:lang w:val="uk-UA"/>
        </w:rPr>
        <w:tab/>
      </w:r>
      <w:r w:rsidR="000B72C4">
        <w:rPr>
          <w:lang w:val="uk-UA"/>
        </w:rPr>
        <w:tab/>
      </w:r>
      <w:r w:rsidR="000B72C4">
        <w:rPr>
          <w:lang w:val="uk-UA"/>
        </w:rPr>
        <w:tab/>
      </w:r>
      <w:r w:rsidR="000B72C4">
        <w:rPr>
          <w:lang w:val="uk-UA"/>
        </w:rPr>
        <w:tab/>
      </w:r>
      <w:r w:rsidR="000B72C4">
        <w:rPr>
          <w:lang w:val="uk-UA"/>
        </w:rPr>
        <w:tab/>
      </w:r>
      <w:r w:rsidR="000B72C4">
        <w:rPr>
          <w:lang w:val="uk-UA"/>
        </w:rPr>
        <w:tab/>
      </w:r>
      <w:r w:rsidR="000B72C4">
        <w:rPr>
          <w:lang w:val="uk-UA"/>
        </w:rPr>
        <w:tab/>
        <w:t xml:space="preserve"> О.</w:t>
      </w:r>
      <w:proofErr w:type="spellStart"/>
      <w:r>
        <w:rPr>
          <w:lang w:val="uk-UA"/>
        </w:rPr>
        <w:t>Симчишин</w:t>
      </w:r>
      <w:proofErr w:type="spellEnd"/>
    </w:p>
    <w:sectPr w:rsidR="000B72C4" w:rsidSect="000B72C4">
      <w:pgSz w:w="11907" w:h="16840" w:code="9"/>
      <w:pgMar w:top="1134" w:right="680" w:bottom="1077" w:left="1701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BA9A60"/>
    <w:lvl w:ilvl="0">
      <w:numFmt w:val="bullet"/>
      <w:lvlText w:val="*"/>
      <w:lvlJc w:val="left"/>
    </w:lvl>
  </w:abstractNum>
  <w:abstractNum w:abstractNumId="1">
    <w:nsid w:val="0F2D60CD"/>
    <w:multiLevelType w:val="singleLevel"/>
    <w:tmpl w:val="B8AC19DE"/>
    <w:lvl w:ilvl="0">
      <w:start w:val="1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0F62A04"/>
    <w:multiLevelType w:val="singleLevel"/>
    <w:tmpl w:val="11B846B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261F3247"/>
    <w:multiLevelType w:val="singleLevel"/>
    <w:tmpl w:val="FA32ECE2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">
    <w:nsid w:val="317E7C57"/>
    <w:multiLevelType w:val="hybridMultilevel"/>
    <w:tmpl w:val="2DB026E8"/>
    <w:lvl w:ilvl="0" w:tplc="5E5A2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A3253"/>
    <w:multiLevelType w:val="hybridMultilevel"/>
    <w:tmpl w:val="A190B86C"/>
    <w:lvl w:ilvl="0" w:tplc="A0FC6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D2F992">
      <w:numFmt w:val="none"/>
      <w:lvlText w:val=""/>
      <w:lvlJc w:val="left"/>
      <w:pPr>
        <w:tabs>
          <w:tab w:val="num" w:pos="360"/>
        </w:tabs>
      </w:pPr>
    </w:lvl>
    <w:lvl w:ilvl="2" w:tplc="0D62C4CE">
      <w:numFmt w:val="none"/>
      <w:lvlText w:val=""/>
      <w:lvlJc w:val="left"/>
      <w:pPr>
        <w:tabs>
          <w:tab w:val="num" w:pos="360"/>
        </w:tabs>
      </w:pPr>
    </w:lvl>
    <w:lvl w:ilvl="3" w:tplc="B1B02280">
      <w:numFmt w:val="none"/>
      <w:lvlText w:val=""/>
      <w:lvlJc w:val="left"/>
      <w:pPr>
        <w:tabs>
          <w:tab w:val="num" w:pos="360"/>
        </w:tabs>
      </w:pPr>
    </w:lvl>
    <w:lvl w:ilvl="4" w:tplc="04CC7792">
      <w:numFmt w:val="none"/>
      <w:lvlText w:val=""/>
      <w:lvlJc w:val="left"/>
      <w:pPr>
        <w:tabs>
          <w:tab w:val="num" w:pos="360"/>
        </w:tabs>
      </w:pPr>
    </w:lvl>
    <w:lvl w:ilvl="5" w:tplc="922AC982">
      <w:numFmt w:val="none"/>
      <w:lvlText w:val=""/>
      <w:lvlJc w:val="left"/>
      <w:pPr>
        <w:tabs>
          <w:tab w:val="num" w:pos="360"/>
        </w:tabs>
      </w:pPr>
    </w:lvl>
    <w:lvl w:ilvl="6" w:tplc="0E66B8BE">
      <w:numFmt w:val="none"/>
      <w:lvlText w:val=""/>
      <w:lvlJc w:val="left"/>
      <w:pPr>
        <w:tabs>
          <w:tab w:val="num" w:pos="360"/>
        </w:tabs>
      </w:pPr>
    </w:lvl>
    <w:lvl w:ilvl="7" w:tplc="CD7A43E0">
      <w:numFmt w:val="none"/>
      <w:lvlText w:val=""/>
      <w:lvlJc w:val="left"/>
      <w:pPr>
        <w:tabs>
          <w:tab w:val="num" w:pos="360"/>
        </w:tabs>
      </w:pPr>
    </w:lvl>
    <w:lvl w:ilvl="8" w:tplc="35E2AB3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A4B404A"/>
    <w:multiLevelType w:val="singleLevel"/>
    <w:tmpl w:val="563A6512"/>
    <w:lvl w:ilvl="0">
      <w:start w:val="3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>
    <w:nsid w:val="64A435B1"/>
    <w:multiLevelType w:val="hybridMultilevel"/>
    <w:tmpl w:val="D4C6403E"/>
    <w:lvl w:ilvl="0" w:tplc="A970D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D0ED3"/>
    <w:multiLevelType w:val="singleLevel"/>
    <w:tmpl w:val="B4A83648"/>
    <w:lvl w:ilvl="0">
      <w:start w:val="7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64"/>
    <w:rsid w:val="0005149F"/>
    <w:rsid w:val="0005210F"/>
    <w:rsid w:val="00052B2C"/>
    <w:rsid w:val="0005322F"/>
    <w:rsid w:val="000533F2"/>
    <w:rsid w:val="00061A11"/>
    <w:rsid w:val="00073D13"/>
    <w:rsid w:val="00075462"/>
    <w:rsid w:val="00086880"/>
    <w:rsid w:val="0008793A"/>
    <w:rsid w:val="000951E2"/>
    <w:rsid w:val="000A0B67"/>
    <w:rsid w:val="000B21D5"/>
    <w:rsid w:val="000B669E"/>
    <w:rsid w:val="000B72C4"/>
    <w:rsid w:val="000C73F2"/>
    <w:rsid w:val="000D7540"/>
    <w:rsid w:val="000E21BB"/>
    <w:rsid w:val="000F38CF"/>
    <w:rsid w:val="001044DC"/>
    <w:rsid w:val="00142C52"/>
    <w:rsid w:val="00157CC4"/>
    <w:rsid w:val="001652A5"/>
    <w:rsid w:val="00177564"/>
    <w:rsid w:val="0018760C"/>
    <w:rsid w:val="001A598A"/>
    <w:rsid w:val="001B1D32"/>
    <w:rsid w:val="001B22A5"/>
    <w:rsid w:val="001B539C"/>
    <w:rsid w:val="001C0550"/>
    <w:rsid w:val="001C6CCD"/>
    <w:rsid w:val="001D0433"/>
    <w:rsid w:val="001E2D84"/>
    <w:rsid w:val="001E4F1A"/>
    <w:rsid w:val="00200C64"/>
    <w:rsid w:val="00207A30"/>
    <w:rsid w:val="00211A9F"/>
    <w:rsid w:val="00212407"/>
    <w:rsid w:val="0023175A"/>
    <w:rsid w:val="00256099"/>
    <w:rsid w:val="00276E07"/>
    <w:rsid w:val="00291BA6"/>
    <w:rsid w:val="00296560"/>
    <w:rsid w:val="00296714"/>
    <w:rsid w:val="002A496C"/>
    <w:rsid w:val="002A6CDC"/>
    <w:rsid w:val="002B1C8C"/>
    <w:rsid w:val="002B2C70"/>
    <w:rsid w:val="002B50E2"/>
    <w:rsid w:val="002B5BF1"/>
    <w:rsid w:val="002C32AE"/>
    <w:rsid w:val="002C3AFA"/>
    <w:rsid w:val="002E305F"/>
    <w:rsid w:val="002E5A6F"/>
    <w:rsid w:val="002E7326"/>
    <w:rsid w:val="002F13A2"/>
    <w:rsid w:val="00303CBD"/>
    <w:rsid w:val="0031495C"/>
    <w:rsid w:val="00326C07"/>
    <w:rsid w:val="00333DE5"/>
    <w:rsid w:val="00337398"/>
    <w:rsid w:val="00361709"/>
    <w:rsid w:val="00361E33"/>
    <w:rsid w:val="00366779"/>
    <w:rsid w:val="00370989"/>
    <w:rsid w:val="003815D4"/>
    <w:rsid w:val="0038372C"/>
    <w:rsid w:val="003876E8"/>
    <w:rsid w:val="00394869"/>
    <w:rsid w:val="00397A56"/>
    <w:rsid w:val="003A191F"/>
    <w:rsid w:val="003B2CBF"/>
    <w:rsid w:val="003C3083"/>
    <w:rsid w:val="003C49E9"/>
    <w:rsid w:val="003D1E68"/>
    <w:rsid w:val="003D75AE"/>
    <w:rsid w:val="003E7B22"/>
    <w:rsid w:val="003F0FEE"/>
    <w:rsid w:val="004113F5"/>
    <w:rsid w:val="00420EA0"/>
    <w:rsid w:val="0042251C"/>
    <w:rsid w:val="00430A54"/>
    <w:rsid w:val="00443EEC"/>
    <w:rsid w:val="00444248"/>
    <w:rsid w:val="004471E5"/>
    <w:rsid w:val="0046145C"/>
    <w:rsid w:val="004641C9"/>
    <w:rsid w:val="004678CE"/>
    <w:rsid w:val="004752DC"/>
    <w:rsid w:val="00487591"/>
    <w:rsid w:val="0049476C"/>
    <w:rsid w:val="004A5320"/>
    <w:rsid w:val="004B1442"/>
    <w:rsid w:val="004B24E9"/>
    <w:rsid w:val="004C5355"/>
    <w:rsid w:val="004C614E"/>
    <w:rsid w:val="004D4E3D"/>
    <w:rsid w:val="004E3A2D"/>
    <w:rsid w:val="004E4BFC"/>
    <w:rsid w:val="0050597C"/>
    <w:rsid w:val="0050602A"/>
    <w:rsid w:val="00511ADF"/>
    <w:rsid w:val="005123AA"/>
    <w:rsid w:val="005356F6"/>
    <w:rsid w:val="00550AA0"/>
    <w:rsid w:val="005667BE"/>
    <w:rsid w:val="0059448E"/>
    <w:rsid w:val="005B02DF"/>
    <w:rsid w:val="005B4C7E"/>
    <w:rsid w:val="005C0BA3"/>
    <w:rsid w:val="005D2CC6"/>
    <w:rsid w:val="00600A15"/>
    <w:rsid w:val="00603307"/>
    <w:rsid w:val="00604721"/>
    <w:rsid w:val="006113FE"/>
    <w:rsid w:val="006204C6"/>
    <w:rsid w:val="0063603F"/>
    <w:rsid w:val="00637801"/>
    <w:rsid w:val="00637A73"/>
    <w:rsid w:val="00642385"/>
    <w:rsid w:val="006479D8"/>
    <w:rsid w:val="006541A6"/>
    <w:rsid w:val="00664DB7"/>
    <w:rsid w:val="0067162D"/>
    <w:rsid w:val="006C1927"/>
    <w:rsid w:val="006C5C7C"/>
    <w:rsid w:val="006D2BE0"/>
    <w:rsid w:val="006D5FCB"/>
    <w:rsid w:val="006E42C9"/>
    <w:rsid w:val="006E50A4"/>
    <w:rsid w:val="006F24FB"/>
    <w:rsid w:val="006F3383"/>
    <w:rsid w:val="006F3A9B"/>
    <w:rsid w:val="006F5B0B"/>
    <w:rsid w:val="00705E2D"/>
    <w:rsid w:val="00713BD9"/>
    <w:rsid w:val="00717AEC"/>
    <w:rsid w:val="00725E1D"/>
    <w:rsid w:val="0073791E"/>
    <w:rsid w:val="00737EAF"/>
    <w:rsid w:val="00755287"/>
    <w:rsid w:val="00760805"/>
    <w:rsid w:val="00764033"/>
    <w:rsid w:val="00767E1F"/>
    <w:rsid w:val="0077376C"/>
    <w:rsid w:val="00775E68"/>
    <w:rsid w:val="00776334"/>
    <w:rsid w:val="00791134"/>
    <w:rsid w:val="007A59FF"/>
    <w:rsid w:val="007B4937"/>
    <w:rsid w:val="007B6BE3"/>
    <w:rsid w:val="007B77A7"/>
    <w:rsid w:val="007C2992"/>
    <w:rsid w:val="007C5E65"/>
    <w:rsid w:val="007D6103"/>
    <w:rsid w:val="007E1345"/>
    <w:rsid w:val="007E3808"/>
    <w:rsid w:val="007E470C"/>
    <w:rsid w:val="007E5DC5"/>
    <w:rsid w:val="007E698A"/>
    <w:rsid w:val="007E7909"/>
    <w:rsid w:val="007F02FA"/>
    <w:rsid w:val="007F4AC8"/>
    <w:rsid w:val="008048D1"/>
    <w:rsid w:val="0080694D"/>
    <w:rsid w:val="0081468E"/>
    <w:rsid w:val="00816AAA"/>
    <w:rsid w:val="008202FA"/>
    <w:rsid w:val="00820325"/>
    <w:rsid w:val="00834C96"/>
    <w:rsid w:val="00843EE8"/>
    <w:rsid w:val="008441A9"/>
    <w:rsid w:val="00856FC5"/>
    <w:rsid w:val="0087699A"/>
    <w:rsid w:val="008903FF"/>
    <w:rsid w:val="008A0498"/>
    <w:rsid w:val="008B2523"/>
    <w:rsid w:val="008B66F4"/>
    <w:rsid w:val="008E1444"/>
    <w:rsid w:val="008E69F4"/>
    <w:rsid w:val="008F26E7"/>
    <w:rsid w:val="008F4C53"/>
    <w:rsid w:val="0090319E"/>
    <w:rsid w:val="009172B0"/>
    <w:rsid w:val="009203F3"/>
    <w:rsid w:val="00931B03"/>
    <w:rsid w:val="00936E38"/>
    <w:rsid w:val="0094114B"/>
    <w:rsid w:val="00956584"/>
    <w:rsid w:val="00960100"/>
    <w:rsid w:val="009774B2"/>
    <w:rsid w:val="00985DCC"/>
    <w:rsid w:val="009A5D02"/>
    <w:rsid w:val="009C02D9"/>
    <w:rsid w:val="009C5810"/>
    <w:rsid w:val="009D000B"/>
    <w:rsid w:val="009D118F"/>
    <w:rsid w:val="009D4EDF"/>
    <w:rsid w:val="009E09D9"/>
    <w:rsid w:val="009F34CB"/>
    <w:rsid w:val="00A011A1"/>
    <w:rsid w:val="00A16D43"/>
    <w:rsid w:val="00A2284C"/>
    <w:rsid w:val="00A25BBC"/>
    <w:rsid w:val="00A26DCB"/>
    <w:rsid w:val="00A30C55"/>
    <w:rsid w:val="00A31517"/>
    <w:rsid w:val="00A34D22"/>
    <w:rsid w:val="00A37F60"/>
    <w:rsid w:val="00A54FE2"/>
    <w:rsid w:val="00A61D73"/>
    <w:rsid w:val="00A70A3A"/>
    <w:rsid w:val="00A7517B"/>
    <w:rsid w:val="00A759F5"/>
    <w:rsid w:val="00A75DA8"/>
    <w:rsid w:val="00A935B0"/>
    <w:rsid w:val="00A93DC9"/>
    <w:rsid w:val="00AA40F3"/>
    <w:rsid w:val="00AA424E"/>
    <w:rsid w:val="00AA5D2B"/>
    <w:rsid w:val="00AB5DF4"/>
    <w:rsid w:val="00AC1293"/>
    <w:rsid w:val="00AC1E8D"/>
    <w:rsid w:val="00AF0CD4"/>
    <w:rsid w:val="00B004FD"/>
    <w:rsid w:val="00B044E0"/>
    <w:rsid w:val="00B31294"/>
    <w:rsid w:val="00B362F1"/>
    <w:rsid w:val="00B4432B"/>
    <w:rsid w:val="00B45503"/>
    <w:rsid w:val="00B55E47"/>
    <w:rsid w:val="00B641ED"/>
    <w:rsid w:val="00B74593"/>
    <w:rsid w:val="00B75F6D"/>
    <w:rsid w:val="00B82EE1"/>
    <w:rsid w:val="00B9728C"/>
    <w:rsid w:val="00BA2B7D"/>
    <w:rsid w:val="00BA6D4F"/>
    <w:rsid w:val="00BB0259"/>
    <w:rsid w:val="00BB13E1"/>
    <w:rsid w:val="00BB7E10"/>
    <w:rsid w:val="00BC4410"/>
    <w:rsid w:val="00BD2B28"/>
    <w:rsid w:val="00BD71EE"/>
    <w:rsid w:val="00BD7B0E"/>
    <w:rsid w:val="00BE0217"/>
    <w:rsid w:val="00BF4551"/>
    <w:rsid w:val="00BF5448"/>
    <w:rsid w:val="00C10514"/>
    <w:rsid w:val="00C1061F"/>
    <w:rsid w:val="00C114F4"/>
    <w:rsid w:val="00C12480"/>
    <w:rsid w:val="00C14696"/>
    <w:rsid w:val="00C16175"/>
    <w:rsid w:val="00C2788C"/>
    <w:rsid w:val="00C36E9A"/>
    <w:rsid w:val="00C420A7"/>
    <w:rsid w:val="00C423E0"/>
    <w:rsid w:val="00C57B4A"/>
    <w:rsid w:val="00C7151F"/>
    <w:rsid w:val="00C8710C"/>
    <w:rsid w:val="00CA4BA7"/>
    <w:rsid w:val="00CB0583"/>
    <w:rsid w:val="00CC4EC7"/>
    <w:rsid w:val="00CD52DF"/>
    <w:rsid w:val="00CD5764"/>
    <w:rsid w:val="00CD7060"/>
    <w:rsid w:val="00CF64BB"/>
    <w:rsid w:val="00CF7F39"/>
    <w:rsid w:val="00D078D4"/>
    <w:rsid w:val="00D07E93"/>
    <w:rsid w:val="00D14B60"/>
    <w:rsid w:val="00D1662C"/>
    <w:rsid w:val="00D300B4"/>
    <w:rsid w:val="00D42F72"/>
    <w:rsid w:val="00D6005F"/>
    <w:rsid w:val="00D63879"/>
    <w:rsid w:val="00D91187"/>
    <w:rsid w:val="00D91465"/>
    <w:rsid w:val="00D97AAB"/>
    <w:rsid w:val="00DB5661"/>
    <w:rsid w:val="00DE5064"/>
    <w:rsid w:val="00DF4F76"/>
    <w:rsid w:val="00E0339D"/>
    <w:rsid w:val="00E13AD9"/>
    <w:rsid w:val="00E17681"/>
    <w:rsid w:val="00E60682"/>
    <w:rsid w:val="00E944B6"/>
    <w:rsid w:val="00EA58FB"/>
    <w:rsid w:val="00EA714C"/>
    <w:rsid w:val="00EA76BA"/>
    <w:rsid w:val="00EC0400"/>
    <w:rsid w:val="00EC40CA"/>
    <w:rsid w:val="00ED114D"/>
    <w:rsid w:val="00ED3EC1"/>
    <w:rsid w:val="00F3475D"/>
    <w:rsid w:val="00F46223"/>
    <w:rsid w:val="00F46BB1"/>
    <w:rsid w:val="00F510D6"/>
    <w:rsid w:val="00F546FE"/>
    <w:rsid w:val="00F556B6"/>
    <w:rsid w:val="00F65045"/>
    <w:rsid w:val="00F6739A"/>
    <w:rsid w:val="00F8410B"/>
    <w:rsid w:val="00F9221D"/>
    <w:rsid w:val="00F9620B"/>
    <w:rsid w:val="00FB0021"/>
    <w:rsid w:val="00FB0085"/>
    <w:rsid w:val="00FB3D3C"/>
    <w:rsid w:val="00FB706B"/>
    <w:rsid w:val="00FC4E46"/>
    <w:rsid w:val="00FC5928"/>
    <w:rsid w:val="00FD0512"/>
    <w:rsid w:val="00FD74D3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22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D7060"/>
    <w:pPr>
      <w:jc w:val="both"/>
    </w:pPr>
    <w:rPr>
      <w:szCs w:val="24"/>
      <w:lang w:val="uk-UA"/>
    </w:rPr>
  </w:style>
  <w:style w:type="table" w:styleId="TableGrid">
    <w:name w:val="Table Grid"/>
    <w:basedOn w:val="TableNormal"/>
    <w:rsid w:val="00CD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D7060"/>
    <w:pPr>
      <w:spacing w:after="120"/>
      <w:ind w:left="283"/>
    </w:pPr>
    <w:rPr>
      <w:sz w:val="24"/>
      <w:szCs w:val="24"/>
    </w:rPr>
  </w:style>
  <w:style w:type="paragraph" w:styleId="BodyTextIndent2">
    <w:name w:val="Body Text Indent 2"/>
    <w:basedOn w:val="Normal"/>
    <w:rsid w:val="00CD7060"/>
    <w:pPr>
      <w:spacing w:after="120" w:line="480" w:lineRule="auto"/>
      <w:ind w:left="283"/>
    </w:pPr>
    <w:rPr>
      <w:sz w:val="24"/>
      <w:szCs w:val="24"/>
    </w:rPr>
  </w:style>
  <w:style w:type="paragraph" w:styleId="BodyTextIndent3">
    <w:name w:val="Body Text Indent 3"/>
    <w:basedOn w:val="Normal"/>
    <w:rsid w:val="00CD7060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22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D7060"/>
    <w:pPr>
      <w:jc w:val="both"/>
    </w:pPr>
    <w:rPr>
      <w:szCs w:val="24"/>
      <w:lang w:val="uk-UA"/>
    </w:rPr>
  </w:style>
  <w:style w:type="table" w:styleId="TableGrid">
    <w:name w:val="Table Grid"/>
    <w:basedOn w:val="TableNormal"/>
    <w:rsid w:val="00CD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D7060"/>
    <w:pPr>
      <w:spacing w:after="120"/>
      <w:ind w:left="283"/>
    </w:pPr>
    <w:rPr>
      <w:sz w:val="24"/>
      <w:szCs w:val="24"/>
    </w:rPr>
  </w:style>
  <w:style w:type="paragraph" w:styleId="BodyTextIndent2">
    <w:name w:val="Body Text Indent 2"/>
    <w:basedOn w:val="Normal"/>
    <w:rsid w:val="00CD7060"/>
    <w:pPr>
      <w:spacing w:after="120" w:line="480" w:lineRule="auto"/>
      <w:ind w:left="283"/>
    </w:pPr>
    <w:rPr>
      <w:sz w:val="24"/>
      <w:szCs w:val="24"/>
    </w:rPr>
  </w:style>
  <w:style w:type="paragraph" w:styleId="BodyTextIndent3">
    <w:name w:val="Body Text Indent 3"/>
    <w:basedOn w:val="Normal"/>
    <w:rsid w:val="00CD7060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розпорядження</vt:lpstr>
      <vt:lpstr>Про внесення змін до розпорядження</vt:lpstr>
    </vt:vector>
  </TitlesOfParts>
  <Company>Управління культури Хм. обл.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розпорядження</dc:title>
  <dc:creator>Secretar</dc:creator>
  <cp:lastModifiedBy>babayota</cp:lastModifiedBy>
  <cp:revision>3</cp:revision>
  <cp:lastPrinted>2015-01-16T12:48:00Z</cp:lastPrinted>
  <dcterms:created xsi:type="dcterms:W3CDTF">2015-01-21T12:55:00Z</dcterms:created>
  <dcterms:modified xsi:type="dcterms:W3CDTF">2015-01-21T13:23:00Z</dcterms:modified>
</cp:coreProperties>
</file>