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B6" w:rsidRDefault="00E95B06" w:rsidP="0062439D">
      <w:pPr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649B6" w:rsidRDefault="00D649B6">
      <w:pPr>
        <w:rPr>
          <w:lang w:val="uk-UA"/>
        </w:rPr>
      </w:pPr>
    </w:p>
    <w:p w:rsidR="00D649B6" w:rsidRDefault="00D649B6">
      <w:pPr>
        <w:rPr>
          <w:lang w:val="uk-UA"/>
        </w:rPr>
      </w:pPr>
    </w:p>
    <w:p w:rsidR="00D649B6" w:rsidRPr="00D649B6" w:rsidRDefault="00D649B6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7E7585">
        <w:trPr>
          <w:trHeight w:val="765"/>
        </w:trPr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E7585" w:rsidRDefault="007E7585" w:rsidP="007E7585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дозволу щодо постановки на квартирний облік</w:t>
            </w:r>
          </w:p>
        </w:tc>
      </w:tr>
    </w:tbl>
    <w:p w:rsidR="007E7585" w:rsidRPr="009338FE" w:rsidRDefault="007E7585" w:rsidP="007E7585">
      <w:pPr>
        <w:rPr>
          <w:sz w:val="28"/>
          <w:szCs w:val="28"/>
          <w:lang w:val="uk-UA"/>
        </w:rPr>
      </w:pPr>
    </w:p>
    <w:p w:rsidR="007E7585" w:rsidRPr="009338FE" w:rsidRDefault="007E7585" w:rsidP="007E7585">
      <w:pPr>
        <w:rPr>
          <w:sz w:val="28"/>
          <w:szCs w:val="28"/>
          <w:lang w:val="uk-UA"/>
        </w:rPr>
      </w:pPr>
    </w:p>
    <w:p w:rsidR="007E7585" w:rsidRDefault="00AF299D" w:rsidP="00D649B6">
      <w:pPr>
        <w:pStyle w:val="BodyText"/>
        <w:spacing w:after="120"/>
        <w:ind w:firstLine="709"/>
      </w:pPr>
      <w:r>
        <w:t xml:space="preserve">На підставі статей </w:t>
      </w:r>
      <w:r>
        <w:rPr>
          <w:szCs w:val="28"/>
        </w:rPr>
        <w:t xml:space="preserve">6, </w:t>
      </w:r>
      <w:r w:rsidRPr="00152D65">
        <w:rPr>
          <w:szCs w:val="28"/>
        </w:rPr>
        <w:t>39 Закону України ”Про місцеві державні адмі</w:t>
      </w:r>
      <w:r w:rsidR="00D649B6">
        <w:rPr>
          <w:szCs w:val="28"/>
        </w:rPr>
        <w:softHyphen/>
      </w:r>
      <w:r w:rsidRPr="00152D65">
        <w:rPr>
          <w:szCs w:val="28"/>
        </w:rPr>
        <w:t>ністрації”</w:t>
      </w:r>
      <w:r>
        <w:t>, р</w:t>
      </w:r>
      <w:r w:rsidR="007E7585">
        <w:t>озглянувши клопотання</w:t>
      </w:r>
      <w:r w:rsidR="00C73750">
        <w:t xml:space="preserve"> </w:t>
      </w:r>
      <w:r w:rsidR="003C6F69">
        <w:t>квартирно-експлуатаційно</w:t>
      </w:r>
      <w:r w:rsidR="002C0CD2">
        <w:t>го</w:t>
      </w:r>
      <w:r w:rsidR="003C6F69">
        <w:t xml:space="preserve"> відділу</w:t>
      </w:r>
      <w:r>
        <w:rPr>
          <w:spacing w:val="-6"/>
          <w:szCs w:val="28"/>
        </w:rPr>
        <w:t xml:space="preserve"> </w:t>
      </w:r>
      <w:r w:rsidR="00D649B6">
        <w:rPr>
          <w:spacing w:val="-6"/>
          <w:szCs w:val="28"/>
        </w:rPr>
        <w:t>м. </w:t>
      </w:r>
      <w:r w:rsidR="003C6F69">
        <w:rPr>
          <w:spacing w:val="-6"/>
          <w:szCs w:val="28"/>
        </w:rPr>
        <w:t>Хмельницький</w:t>
      </w:r>
      <w:r w:rsidR="00C4111C">
        <w:rPr>
          <w:spacing w:val="-6"/>
          <w:szCs w:val="28"/>
        </w:rPr>
        <w:t xml:space="preserve"> Західного </w:t>
      </w:r>
      <w:r w:rsidR="00BB5E85">
        <w:rPr>
          <w:spacing w:val="-6"/>
          <w:szCs w:val="28"/>
        </w:rPr>
        <w:t>Територіального КЕУ</w:t>
      </w:r>
      <w:r w:rsidR="003C6F69">
        <w:rPr>
          <w:spacing w:val="-6"/>
          <w:szCs w:val="28"/>
        </w:rPr>
        <w:t xml:space="preserve"> </w:t>
      </w:r>
      <w:r w:rsidR="00B467AD">
        <w:rPr>
          <w:spacing w:val="-6"/>
          <w:szCs w:val="28"/>
        </w:rPr>
        <w:t>від</w:t>
      </w:r>
      <w:r w:rsidR="00543C2B">
        <w:t xml:space="preserve"> </w:t>
      </w:r>
      <w:r>
        <w:t>22.12</w:t>
      </w:r>
      <w:r w:rsidR="00543C2B">
        <w:t>.201</w:t>
      </w:r>
      <w:r w:rsidR="003C6F69">
        <w:t>4</w:t>
      </w:r>
      <w:r w:rsidR="007E7585">
        <w:t xml:space="preserve"> </w:t>
      </w:r>
      <w:r w:rsidR="00543C2B">
        <w:t>№</w:t>
      </w:r>
      <w:r w:rsidR="00D649B6">
        <w:t> </w:t>
      </w:r>
      <w:r>
        <w:t>4183</w:t>
      </w:r>
      <w:r w:rsidR="007C377A">
        <w:t xml:space="preserve"> </w:t>
      </w:r>
      <w:r w:rsidR="007E7585">
        <w:t>про надання дозволу щодо постановки на квартирний облік за місцем прожи</w:t>
      </w:r>
      <w:r w:rsidR="007E7585">
        <w:softHyphen/>
        <w:t>вання праців</w:t>
      </w:r>
      <w:r w:rsidR="00681531">
        <w:t>ників</w:t>
      </w:r>
      <w:r w:rsidR="008273CC">
        <w:t xml:space="preserve"> </w:t>
      </w:r>
      <w:r w:rsidR="00681531">
        <w:t>ц</w:t>
      </w:r>
      <w:r w:rsidR="003C6F69">
        <w:t>ієї</w:t>
      </w:r>
      <w:r w:rsidR="00681531">
        <w:t xml:space="preserve"> установ</w:t>
      </w:r>
      <w:r w:rsidR="003C6F69">
        <w:t>и</w:t>
      </w:r>
      <w:r w:rsidR="00ED4DE8">
        <w:t xml:space="preserve"> </w:t>
      </w:r>
      <w:proofErr w:type="spellStart"/>
      <w:r>
        <w:t>Галецького</w:t>
      </w:r>
      <w:proofErr w:type="spellEnd"/>
      <w:r>
        <w:t xml:space="preserve"> Д.В., </w:t>
      </w:r>
      <w:proofErr w:type="spellStart"/>
      <w:r>
        <w:t>Пенгрин</w:t>
      </w:r>
      <w:proofErr w:type="spellEnd"/>
      <w:r>
        <w:t xml:space="preserve"> Т.П., </w:t>
      </w:r>
      <w:proofErr w:type="spellStart"/>
      <w:r>
        <w:t>Церни</w:t>
      </w:r>
      <w:proofErr w:type="spellEnd"/>
      <w:r>
        <w:t xml:space="preserve"> Р.С. </w:t>
      </w:r>
      <w:r w:rsidR="00A835A0">
        <w:t xml:space="preserve">до </w:t>
      </w:r>
      <w:r w:rsidR="007E7585">
        <w:t>спли</w:t>
      </w:r>
      <w:r w:rsidR="00D649B6">
        <w:softHyphen/>
      </w:r>
      <w:r w:rsidR="007E7585">
        <w:t>ву дворічного терміну проживання та реєстрації місця проживання у місті Хмельницький, встановленого пунктом 3 спільної постанови виконавчого ко</w:t>
      </w:r>
      <w:r w:rsidR="00D649B6">
        <w:softHyphen/>
      </w:r>
      <w:r w:rsidR="007E7585">
        <w:t>мітету обласної ради народних депутатів та президії обласної ради профе</w:t>
      </w:r>
      <w:r w:rsidR="00D649B6">
        <w:softHyphen/>
      </w:r>
      <w:r w:rsidR="007E7585">
        <w:t xml:space="preserve">сійних спілок від </w:t>
      </w:r>
      <w:r w:rsidR="00D649B6">
        <w:t>0</w:t>
      </w:r>
      <w:r w:rsidR="007E7585">
        <w:t>2 січня 1985 року № 8, за погодженням</w:t>
      </w:r>
      <w:r w:rsidR="008A171B">
        <w:t>и</w:t>
      </w:r>
      <w:r w:rsidR="007E7585">
        <w:t xml:space="preserve"> з президією фе</w:t>
      </w:r>
      <w:r w:rsidR="00D649B6">
        <w:softHyphen/>
      </w:r>
      <w:r w:rsidR="007E7585">
        <w:t>дерації професійних спілок Хмельн</w:t>
      </w:r>
      <w:r w:rsidR="00BA2FCE">
        <w:t>ицької області (постан</w:t>
      </w:r>
      <w:r w:rsidR="00681531">
        <w:t>ов</w:t>
      </w:r>
      <w:r w:rsidR="00BB5E85">
        <w:t>и</w:t>
      </w:r>
      <w:r w:rsidR="00A26D05">
        <w:t xml:space="preserve"> </w:t>
      </w:r>
      <w:r w:rsidR="002547CB">
        <w:t>від</w:t>
      </w:r>
      <w:r w:rsidR="00A26D05">
        <w:t xml:space="preserve"> </w:t>
      </w:r>
      <w:r w:rsidR="003E5D65">
        <w:t>04.11</w:t>
      </w:r>
      <w:r w:rsidR="00681531">
        <w:t>.2</w:t>
      </w:r>
      <w:r w:rsidR="001F63E4">
        <w:t xml:space="preserve">014 </w:t>
      </w:r>
      <w:r w:rsidR="00D649B6">
        <w:t>№ </w:t>
      </w:r>
      <w:r w:rsidR="001F63E4">
        <w:t>П-58-5</w:t>
      </w:r>
      <w:r w:rsidR="00DC6AF8">
        <w:t xml:space="preserve">, </w:t>
      </w:r>
      <w:r w:rsidR="007A06DF">
        <w:t>П-</w:t>
      </w:r>
      <w:r w:rsidR="001F63E4">
        <w:t>58</w:t>
      </w:r>
      <w:r w:rsidR="007A06DF">
        <w:t>-</w:t>
      </w:r>
      <w:r w:rsidR="00D649B6">
        <w:t xml:space="preserve">6, </w:t>
      </w:r>
      <w:r w:rsidR="001F63E4">
        <w:t>П-58-7</w:t>
      </w:r>
      <w:r w:rsidR="007E7585">
        <w:t>)</w:t>
      </w:r>
      <w:r w:rsidR="00A835A0">
        <w:t>:</w:t>
      </w:r>
    </w:p>
    <w:p w:rsidR="007E7585" w:rsidRDefault="007E7585" w:rsidP="00D649B6">
      <w:pPr>
        <w:pStyle w:val="BodyText"/>
        <w:spacing w:after="60"/>
        <w:ind w:firstLine="709"/>
      </w:pPr>
      <w:r>
        <w:t xml:space="preserve">дозволити постановку на квартирний облік у виконавчому комітеті Хмельницької міської ради до спливу дворічного терміну проживання та реєстрації місця </w:t>
      </w:r>
      <w:r w:rsidR="00D74897">
        <w:t>проживання у місті Хмельницький:</w:t>
      </w:r>
    </w:p>
    <w:p w:rsidR="00D74897" w:rsidRDefault="001F63E4" w:rsidP="00D649B6">
      <w:pPr>
        <w:pStyle w:val="BodyText"/>
        <w:spacing w:after="60"/>
        <w:ind w:left="709"/>
      </w:pPr>
      <w:proofErr w:type="spellStart"/>
      <w:r w:rsidRPr="00D649B6">
        <w:rPr>
          <w:smallCaps/>
        </w:rPr>
        <w:t>Галецького</w:t>
      </w:r>
      <w:proofErr w:type="spellEnd"/>
      <w:r>
        <w:t xml:space="preserve"> Дем’яна Володимировича</w:t>
      </w:r>
    </w:p>
    <w:p w:rsidR="00A27FBF" w:rsidRDefault="001F63E4" w:rsidP="00D649B6">
      <w:pPr>
        <w:pStyle w:val="BodyText"/>
        <w:spacing w:after="60"/>
        <w:ind w:left="709"/>
      </w:pPr>
      <w:proofErr w:type="spellStart"/>
      <w:r w:rsidRPr="00D649B6">
        <w:rPr>
          <w:smallCaps/>
        </w:rPr>
        <w:t>Пенгрин</w:t>
      </w:r>
      <w:proofErr w:type="spellEnd"/>
      <w:r w:rsidR="00D649B6">
        <w:t xml:space="preserve"> Тетяни Петрівни</w:t>
      </w:r>
    </w:p>
    <w:p w:rsidR="001F63E4" w:rsidRDefault="001F63E4" w:rsidP="00D649B6">
      <w:pPr>
        <w:pStyle w:val="BodyText"/>
        <w:ind w:left="709"/>
      </w:pPr>
      <w:proofErr w:type="spellStart"/>
      <w:r w:rsidRPr="00D649B6">
        <w:rPr>
          <w:smallCaps/>
        </w:rPr>
        <w:t>Церни</w:t>
      </w:r>
      <w:proofErr w:type="spellEnd"/>
      <w:r>
        <w:t xml:space="preserve"> Руслана Савелійовича.</w:t>
      </w:r>
    </w:p>
    <w:p w:rsidR="00881BBE" w:rsidRPr="00D649B6" w:rsidRDefault="00881BBE" w:rsidP="007E7585">
      <w:pPr>
        <w:jc w:val="both"/>
        <w:rPr>
          <w:sz w:val="28"/>
          <w:lang w:val="uk-UA"/>
        </w:rPr>
      </w:pPr>
    </w:p>
    <w:p w:rsidR="000C07F8" w:rsidRPr="00D649B6" w:rsidRDefault="000C07F8" w:rsidP="007E7585">
      <w:pPr>
        <w:jc w:val="both"/>
        <w:rPr>
          <w:sz w:val="28"/>
          <w:lang w:val="uk-UA"/>
        </w:rPr>
      </w:pPr>
    </w:p>
    <w:p w:rsidR="001F63E4" w:rsidRDefault="001F63E4" w:rsidP="001F63E4">
      <w:pPr>
        <w:pStyle w:val="Heading1"/>
        <w:rPr>
          <w:lang w:val="uk-UA"/>
        </w:rPr>
      </w:pPr>
      <w:r>
        <w:rPr>
          <w:lang w:val="uk-UA"/>
        </w:rPr>
        <w:t>Перший заступник</w:t>
      </w:r>
    </w:p>
    <w:p w:rsidR="007E7585" w:rsidRDefault="001F63E4" w:rsidP="00D649B6">
      <w:pPr>
        <w:pStyle w:val="Heading1"/>
        <w:rPr>
          <w:lang w:val="uk-UA"/>
        </w:rPr>
      </w:pPr>
      <w:r>
        <w:rPr>
          <w:lang w:val="uk-UA"/>
        </w:rPr>
        <w:t>голови адміністрації</w:t>
      </w:r>
      <w:r w:rsidR="00D649B6">
        <w:rPr>
          <w:lang w:val="uk-UA"/>
        </w:rPr>
        <w:tab/>
      </w:r>
      <w:r w:rsidR="00D649B6">
        <w:rPr>
          <w:lang w:val="uk-UA"/>
        </w:rPr>
        <w:tab/>
      </w:r>
      <w:r w:rsidR="00D649B6">
        <w:rPr>
          <w:lang w:val="uk-UA"/>
        </w:rPr>
        <w:tab/>
      </w:r>
      <w:r w:rsidR="00D649B6">
        <w:rPr>
          <w:lang w:val="uk-UA"/>
        </w:rPr>
        <w:tab/>
      </w:r>
      <w:r w:rsidR="00D649B6">
        <w:rPr>
          <w:lang w:val="uk-UA"/>
        </w:rPr>
        <w:tab/>
      </w:r>
      <w:r w:rsidR="00D649B6">
        <w:rPr>
          <w:lang w:val="uk-UA"/>
        </w:rPr>
        <w:tab/>
      </w:r>
      <w:r w:rsidR="00D649B6">
        <w:rPr>
          <w:lang w:val="uk-UA"/>
        </w:rPr>
        <w:tab/>
      </w:r>
      <w:r w:rsidR="00D649B6">
        <w:rPr>
          <w:lang w:val="uk-UA"/>
        </w:rPr>
        <w:tab/>
      </w:r>
      <w:r>
        <w:rPr>
          <w:lang w:val="uk-UA"/>
        </w:rPr>
        <w:t xml:space="preserve"> О.</w:t>
      </w:r>
      <w:proofErr w:type="spellStart"/>
      <w:r>
        <w:rPr>
          <w:lang w:val="uk-UA"/>
        </w:rPr>
        <w:t>Симчишин</w:t>
      </w:r>
      <w:proofErr w:type="spellEnd"/>
      <w:r>
        <w:rPr>
          <w:lang w:val="uk-UA"/>
        </w:rPr>
        <w:t xml:space="preserve"> </w:t>
      </w:r>
    </w:p>
    <w:p w:rsidR="007E7585" w:rsidRPr="007E7585" w:rsidRDefault="007E7585">
      <w:pPr>
        <w:rPr>
          <w:sz w:val="28"/>
          <w:szCs w:val="28"/>
        </w:rPr>
      </w:pPr>
    </w:p>
    <w:sectPr w:rsidR="007E7585" w:rsidRPr="007E7585" w:rsidSect="00D649B6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6924"/>
    <w:multiLevelType w:val="hybridMultilevel"/>
    <w:tmpl w:val="AF96A1CA"/>
    <w:lvl w:ilvl="0" w:tplc="4C443A7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85"/>
    <w:rsid w:val="00094355"/>
    <w:rsid w:val="000C07F8"/>
    <w:rsid w:val="000F6FF5"/>
    <w:rsid w:val="00144A11"/>
    <w:rsid w:val="001569FB"/>
    <w:rsid w:val="00163258"/>
    <w:rsid w:val="0017134F"/>
    <w:rsid w:val="00173A64"/>
    <w:rsid w:val="00174A31"/>
    <w:rsid w:val="001815D3"/>
    <w:rsid w:val="001F0B20"/>
    <w:rsid w:val="001F63E4"/>
    <w:rsid w:val="00212AAC"/>
    <w:rsid w:val="002547CB"/>
    <w:rsid w:val="0026020C"/>
    <w:rsid w:val="00282C52"/>
    <w:rsid w:val="002C0CD2"/>
    <w:rsid w:val="002F14FD"/>
    <w:rsid w:val="0030346B"/>
    <w:rsid w:val="003069C7"/>
    <w:rsid w:val="0032659B"/>
    <w:rsid w:val="00336CF9"/>
    <w:rsid w:val="003B4E02"/>
    <w:rsid w:val="003C48E7"/>
    <w:rsid w:val="003C6F69"/>
    <w:rsid w:val="003E5D65"/>
    <w:rsid w:val="003F16D2"/>
    <w:rsid w:val="004317F8"/>
    <w:rsid w:val="004956CA"/>
    <w:rsid w:val="004B5A70"/>
    <w:rsid w:val="00543C2B"/>
    <w:rsid w:val="00582918"/>
    <w:rsid w:val="005B2448"/>
    <w:rsid w:val="005E1A03"/>
    <w:rsid w:val="005E49DD"/>
    <w:rsid w:val="005F5345"/>
    <w:rsid w:val="0061249C"/>
    <w:rsid w:val="0062439D"/>
    <w:rsid w:val="006333D0"/>
    <w:rsid w:val="00637BCD"/>
    <w:rsid w:val="00681531"/>
    <w:rsid w:val="00695A35"/>
    <w:rsid w:val="006F55D8"/>
    <w:rsid w:val="007A06DF"/>
    <w:rsid w:val="007C377A"/>
    <w:rsid w:val="007E7585"/>
    <w:rsid w:val="00810C43"/>
    <w:rsid w:val="008273CC"/>
    <w:rsid w:val="008557F9"/>
    <w:rsid w:val="00881BBE"/>
    <w:rsid w:val="008A171B"/>
    <w:rsid w:val="008A34EB"/>
    <w:rsid w:val="00926203"/>
    <w:rsid w:val="0093145C"/>
    <w:rsid w:val="00941CE2"/>
    <w:rsid w:val="00A26D05"/>
    <w:rsid w:val="00A27FBF"/>
    <w:rsid w:val="00A835A0"/>
    <w:rsid w:val="00AA6228"/>
    <w:rsid w:val="00AC594E"/>
    <w:rsid w:val="00AF299D"/>
    <w:rsid w:val="00B1632D"/>
    <w:rsid w:val="00B41CB2"/>
    <w:rsid w:val="00B467AD"/>
    <w:rsid w:val="00BA2FCE"/>
    <w:rsid w:val="00BB1F62"/>
    <w:rsid w:val="00BB5E85"/>
    <w:rsid w:val="00BD50F8"/>
    <w:rsid w:val="00C32959"/>
    <w:rsid w:val="00C34F6E"/>
    <w:rsid w:val="00C4111C"/>
    <w:rsid w:val="00C73750"/>
    <w:rsid w:val="00CD573B"/>
    <w:rsid w:val="00D30585"/>
    <w:rsid w:val="00D649B6"/>
    <w:rsid w:val="00D74897"/>
    <w:rsid w:val="00DC6AF8"/>
    <w:rsid w:val="00DE41BF"/>
    <w:rsid w:val="00DF3218"/>
    <w:rsid w:val="00E219B6"/>
    <w:rsid w:val="00E438BD"/>
    <w:rsid w:val="00E95B06"/>
    <w:rsid w:val="00EC2CC7"/>
    <w:rsid w:val="00ED4DE8"/>
    <w:rsid w:val="00EE6141"/>
    <w:rsid w:val="00F01748"/>
    <w:rsid w:val="00F04FEC"/>
    <w:rsid w:val="00F86B51"/>
    <w:rsid w:val="00FE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585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7E7585"/>
    <w:pPr>
      <w:keepNext/>
      <w:outlineLvl w:val="0"/>
    </w:pPr>
    <w:rPr>
      <w:rFonts w:eastAsia="Arial Unicode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E7585"/>
    <w:pPr>
      <w:jc w:val="both"/>
    </w:pPr>
    <w:rPr>
      <w:sz w:val="28"/>
      <w:lang w:val="uk-UA"/>
    </w:rPr>
  </w:style>
  <w:style w:type="paragraph" w:styleId="BalloonText">
    <w:name w:val="Balloon Text"/>
    <w:basedOn w:val="Normal"/>
    <w:semiHidden/>
    <w:rsid w:val="00C32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585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7E7585"/>
    <w:pPr>
      <w:keepNext/>
      <w:outlineLvl w:val="0"/>
    </w:pPr>
    <w:rPr>
      <w:rFonts w:eastAsia="Arial Unicode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E7585"/>
    <w:pPr>
      <w:jc w:val="both"/>
    </w:pPr>
    <w:rPr>
      <w:sz w:val="28"/>
      <w:lang w:val="uk-UA"/>
    </w:rPr>
  </w:style>
  <w:style w:type="paragraph" w:styleId="BalloonText">
    <w:name w:val="Balloon Text"/>
    <w:basedOn w:val="Normal"/>
    <w:semiHidden/>
    <w:rsid w:val="00C32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LAWYER2</dc:creator>
  <cp:lastModifiedBy>babayota</cp:lastModifiedBy>
  <cp:revision>3</cp:revision>
  <cp:lastPrinted>2015-01-12T10:58:00Z</cp:lastPrinted>
  <dcterms:created xsi:type="dcterms:W3CDTF">2015-01-14T15:16:00Z</dcterms:created>
  <dcterms:modified xsi:type="dcterms:W3CDTF">2015-01-14T15:47:00Z</dcterms:modified>
</cp:coreProperties>
</file>